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ED74" w14:textId="19C04A86" w:rsidR="008D538E" w:rsidRPr="00433557" w:rsidRDefault="008D538E" w:rsidP="008D538E">
      <w:pPr>
        <w:rPr>
          <w:rFonts w:cstheme="minorHAnsi"/>
          <w:b/>
          <w:bCs/>
          <w:sz w:val="28"/>
          <w:szCs w:val="28"/>
        </w:rPr>
      </w:pPr>
      <w:r w:rsidRPr="00433557">
        <w:rPr>
          <w:rFonts w:cstheme="minorHAnsi"/>
          <w:b/>
          <w:bCs/>
          <w:sz w:val="28"/>
          <w:szCs w:val="28"/>
        </w:rPr>
        <w:t>Shapinsay Development Trust - Tender Document for Premises Maintenance Contract</w:t>
      </w:r>
    </w:p>
    <w:p w14:paraId="475878F5" w14:textId="77777777" w:rsidR="00A25747" w:rsidRPr="00433557" w:rsidRDefault="00A25747" w:rsidP="008D538E">
      <w:pPr>
        <w:rPr>
          <w:rFonts w:cstheme="minorHAnsi"/>
          <w:sz w:val="24"/>
          <w:szCs w:val="24"/>
        </w:rPr>
      </w:pPr>
    </w:p>
    <w:p w14:paraId="34A557C1" w14:textId="47ABA23F" w:rsidR="00A25747" w:rsidRPr="00433557" w:rsidRDefault="00A25747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 xml:space="preserve">Dear </w:t>
      </w:r>
      <w:r w:rsidR="00854C25">
        <w:rPr>
          <w:rFonts w:cstheme="minorHAnsi"/>
          <w:sz w:val="24"/>
          <w:szCs w:val="24"/>
        </w:rPr>
        <w:t>Contractor</w:t>
      </w:r>
      <w:r w:rsidR="00401AFD" w:rsidRPr="00433557">
        <w:rPr>
          <w:rFonts w:cstheme="minorHAnsi"/>
          <w:sz w:val="24"/>
          <w:szCs w:val="24"/>
        </w:rPr>
        <w:t xml:space="preserve"> we would like to invite you to tender for the maintenance contract for </w:t>
      </w:r>
      <w:r w:rsidR="00D86D69" w:rsidRPr="00433557">
        <w:rPr>
          <w:rFonts w:cstheme="minorHAnsi"/>
          <w:sz w:val="24"/>
          <w:szCs w:val="24"/>
        </w:rPr>
        <w:t>SDTs premises.</w:t>
      </w:r>
    </w:p>
    <w:p w14:paraId="68E35A51" w14:textId="24F351EF" w:rsidR="008D538E" w:rsidRPr="00433557" w:rsidRDefault="008D538E" w:rsidP="008D538E">
      <w:pPr>
        <w:rPr>
          <w:rFonts w:cstheme="minorHAnsi"/>
          <w:b/>
          <w:bCs/>
          <w:sz w:val="24"/>
          <w:szCs w:val="24"/>
        </w:rPr>
      </w:pPr>
      <w:r w:rsidRPr="00433557">
        <w:rPr>
          <w:rFonts w:cstheme="minorHAnsi"/>
          <w:b/>
          <w:bCs/>
          <w:sz w:val="24"/>
          <w:szCs w:val="24"/>
        </w:rPr>
        <w:t xml:space="preserve"> 1. Introduction</w:t>
      </w:r>
    </w:p>
    <w:p w14:paraId="750CB7E1" w14:textId="37631DC4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 xml:space="preserve">The Shapinsay Development Trust (SDT) invites tenders from suitably qualified contractors for a maintenance contract covering multiple SDT properties, which include the Boathouse, Schoolhouse, No. 9 Balfour Village, Rulinvoe, Cast Affs, Bike Shed, </w:t>
      </w:r>
      <w:r w:rsidR="0009231E">
        <w:rPr>
          <w:rFonts w:cstheme="minorHAnsi"/>
          <w:sz w:val="24"/>
          <w:szCs w:val="24"/>
        </w:rPr>
        <w:t xml:space="preserve">Balfour Cottages </w:t>
      </w:r>
      <w:r w:rsidRPr="00433557">
        <w:rPr>
          <w:rFonts w:cstheme="minorHAnsi"/>
          <w:sz w:val="24"/>
          <w:szCs w:val="24"/>
        </w:rPr>
        <w:t>and the Smithy. The contract will cover both routine maintenance and emergency call-out services for these premises.</w:t>
      </w:r>
    </w:p>
    <w:p w14:paraId="3B8CEEC4" w14:textId="0CE11EF5" w:rsidR="008D538E" w:rsidRPr="00433557" w:rsidRDefault="008D538E" w:rsidP="008D538E">
      <w:pPr>
        <w:rPr>
          <w:rFonts w:cstheme="minorHAnsi"/>
          <w:b/>
          <w:bCs/>
          <w:sz w:val="24"/>
          <w:szCs w:val="24"/>
        </w:rPr>
      </w:pPr>
      <w:r w:rsidRPr="00433557">
        <w:rPr>
          <w:rFonts w:cstheme="minorHAnsi"/>
          <w:b/>
          <w:bCs/>
          <w:sz w:val="24"/>
          <w:szCs w:val="24"/>
        </w:rPr>
        <w:t>2. Scope of Work</w:t>
      </w:r>
    </w:p>
    <w:p w14:paraId="28B0AF1E" w14:textId="77777777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>The contractor shall provide:</w:t>
      </w:r>
    </w:p>
    <w:p w14:paraId="1D3AEA8B" w14:textId="4B74DC58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 xml:space="preserve">   - </w:t>
      </w:r>
      <w:r w:rsidRPr="00433557">
        <w:rPr>
          <w:rFonts w:cstheme="minorHAnsi"/>
          <w:b/>
          <w:bCs/>
          <w:sz w:val="24"/>
          <w:szCs w:val="24"/>
        </w:rPr>
        <w:t>General Maintenance:</w:t>
      </w:r>
      <w:r w:rsidRPr="00433557">
        <w:rPr>
          <w:rFonts w:cstheme="minorHAnsi"/>
          <w:sz w:val="24"/>
          <w:szCs w:val="24"/>
        </w:rPr>
        <w:t xml:space="preserve"> Regular upkeep and repairs as needed across all specified properties.</w:t>
      </w:r>
    </w:p>
    <w:p w14:paraId="78448566" w14:textId="52A6C3F6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 xml:space="preserve">   - </w:t>
      </w:r>
      <w:r w:rsidRPr="00433557">
        <w:rPr>
          <w:rFonts w:cstheme="minorHAnsi"/>
          <w:b/>
          <w:bCs/>
          <w:sz w:val="24"/>
          <w:szCs w:val="24"/>
        </w:rPr>
        <w:t>Emergency Call-Out Services:</w:t>
      </w:r>
      <w:r w:rsidRPr="00433557">
        <w:rPr>
          <w:rFonts w:cstheme="minorHAnsi"/>
          <w:sz w:val="24"/>
          <w:szCs w:val="24"/>
        </w:rPr>
        <w:t xml:space="preserve"> Priority response to urgent maintenance issues, including out-of-hours call-out service.</w:t>
      </w:r>
    </w:p>
    <w:p w14:paraId="77BE8F04" w14:textId="6C53DE86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 xml:space="preserve">   - </w:t>
      </w:r>
      <w:r w:rsidRPr="00433557">
        <w:rPr>
          <w:rFonts w:cstheme="minorHAnsi"/>
          <w:b/>
          <w:bCs/>
          <w:sz w:val="24"/>
          <w:szCs w:val="24"/>
        </w:rPr>
        <w:t xml:space="preserve">Annual Inspections: </w:t>
      </w:r>
      <w:r w:rsidRPr="00433557">
        <w:rPr>
          <w:rFonts w:cstheme="minorHAnsi"/>
          <w:sz w:val="24"/>
          <w:szCs w:val="24"/>
        </w:rPr>
        <w:t>An annual visual inspection of the Smithy, Boathouse, Cast Affs, and Bike Sheds, documenting any issues or required repairs. The houses (Schoolhouse, No. 9 Balfour Village, and Rulinvoe) will be inspected annually by Drever and Heddle, not the maintenance contractor.</w:t>
      </w:r>
    </w:p>
    <w:p w14:paraId="565D390A" w14:textId="6804C61D" w:rsidR="008D538E" w:rsidRPr="00433557" w:rsidRDefault="008D538E" w:rsidP="008D538E">
      <w:pPr>
        <w:rPr>
          <w:rFonts w:cstheme="minorHAnsi"/>
          <w:b/>
          <w:bCs/>
          <w:sz w:val="24"/>
          <w:szCs w:val="24"/>
        </w:rPr>
      </w:pPr>
      <w:r w:rsidRPr="00433557">
        <w:rPr>
          <w:rFonts w:cstheme="minorHAnsi"/>
          <w:b/>
          <w:bCs/>
          <w:sz w:val="24"/>
          <w:szCs w:val="24"/>
        </w:rPr>
        <w:t>3. Requirements</w:t>
      </w:r>
    </w:p>
    <w:p w14:paraId="51621A3C" w14:textId="77777777" w:rsidR="008D538E" w:rsidRPr="00433557" w:rsidRDefault="008D538E" w:rsidP="008D538E">
      <w:pPr>
        <w:rPr>
          <w:rFonts w:cstheme="minorHAnsi"/>
          <w:b/>
          <w:bCs/>
          <w:sz w:val="24"/>
          <w:szCs w:val="24"/>
        </w:rPr>
      </w:pPr>
      <w:r w:rsidRPr="00433557">
        <w:rPr>
          <w:rFonts w:cstheme="minorHAnsi"/>
          <w:b/>
          <w:bCs/>
          <w:sz w:val="24"/>
          <w:szCs w:val="24"/>
        </w:rPr>
        <w:t>The contractor should demonstrate:</w:t>
      </w:r>
    </w:p>
    <w:p w14:paraId="3B955553" w14:textId="77777777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 xml:space="preserve">   - Relevant qualifications and experience in property maintenance.</w:t>
      </w:r>
    </w:p>
    <w:p w14:paraId="6AF72FB6" w14:textId="77777777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 xml:space="preserve">   - Capacity to respond to emergency call-outs within a reasonable timeframe.</w:t>
      </w:r>
    </w:p>
    <w:p w14:paraId="27EE3BCD" w14:textId="77777777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 xml:space="preserve">   - Competency to carry out a range of tasks, including minor repairs, inspections, and emergency maintenance.</w:t>
      </w:r>
    </w:p>
    <w:p w14:paraId="7978E37D" w14:textId="77777777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 xml:space="preserve">   - Adequate insurance coverage, including public liability and employer’s liability, for the duration of the contract.</w:t>
      </w:r>
    </w:p>
    <w:p w14:paraId="25060434" w14:textId="394141C9" w:rsidR="008D538E" w:rsidRPr="00433557" w:rsidRDefault="008D538E" w:rsidP="008D538E">
      <w:pPr>
        <w:rPr>
          <w:rFonts w:cstheme="minorHAnsi"/>
          <w:b/>
          <w:bCs/>
          <w:sz w:val="24"/>
          <w:szCs w:val="24"/>
        </w:rPr>
      </w:pPr>
      <w:r w:rsidRPr="00433557">
        <w:rPr>
          <w:rFonts w:cstheme="minorHAnsi"/>
          <w:b/>
          <w:bCs/>
          <w:sz w:val="24"/>
          <w:szCs w:val="24"/>
        </w:rPr>
        <w:t>4. Contract Duration</w:t>
      </w:r>
    </w:p>
    <w:p w14:paraId="72DC1175" w14:textId="77777777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>The initial contract period will be one year, with an option to renew annually, subject to performance and mutual agreement.</w:t>
      </w:r>
    </w:p>
    <w:p w14:paraId="22443231" w14:textId="77777777" w:rsidR="00515321" w:rsidRPr="00433557" w:rsidRDefault="00515321" w:rsidP="008D538E">
      <w:pPr>
        <w:rPr>
          <w:rFonts w:cstheme="minorHAnsi"/>
          <w:b/>
          <w:bCs/>
          <w:sz w:val="24"/>
          <w:szCs w:val="24"/>
        </w:rPr>
      </w:pPr>
    </w:p>
    <w:p w14:paraId="5B8298DC" w14:textId="16DE715C" w:rsidR="00515321" w:rsidRPr="00433557" w:rsidRDefault="00515321" w:rsidP="00515321">
      <w:pPr>
        <w:rPr>
          <w:rFonts w:cstheme="minorHAnsi"/>
          <w:b/>
          <w:bCs/>
          <w:sz w:val="24"/>
          <w:szCs w:val="24"/>
        </w:rPr>
      </w:pPr>
      <w:r w:rsidRPr="00433557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E54A93" wp14:editId="5C5C0E52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6067425" cy="3895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F644C" w14:textId="77777777" w:rsidR="00515321" w:rsidRPr="00515321" w:rsidRDefault="00515321" w:rsidP="005153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532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Contractors are required to provide pricing for the following:</w:t>
                            </w:r>
                          </w:p>
                          <w:p w14:paraId="53677653" w14:textId="3427645C" w:rsidR="00515321" w:rsidRDefault="00AA7B17" w:rsidP="005153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515321" w:rsidRPr="00515321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15321" w:rsidRPr="005153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 General Maintenance Fee:</w:t>
                            </w:r>
                            <w:r w:rsidR="00515321" w:rsidRPr="00515321">
                              <w:rPr>
                                <w:sz w:val="24"/>
                                <w:szCs w:val="24"/>
                              </w:rPr>
                              <w:t xml:space="preserve"> Rate for standard maintenance tasks during regular working hours. £_____________________/hr</w:t>
                            </w:r>
                          </w:p>
                          <w:p w14:paraId="66AD983A" w14:textId="77777777" w:rsidR="00433557" w:rsidRDefault="00433557" w:rsidP="005153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C2EAC0" w14:textId="78AD9B25" w:rsidR="00515321" w:rsidRDefault="00433557" w:rsidP="005153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515321" w:rsidRPr="005153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- Emergency Call-Out Fee:</w:t>
                            </w:r>
                            <w:r w:rsidR="00515321" w:rsidRPr="00515321">
                              <w:rPr>
                                <w:sz w:val="24"/>
                                <w:szCs w:val="24"/>
                              </w:rPr>
                              <w:t xml:space="preserve"> A rate for emergency call-out services, specifying both standard hours and out-of-hours rates. £_____________________/hr</w:t>
                            </w:r>
                          </w:p>
                          <w:p w14:paraId="59081C82" w14:textId="77777777" w:rsidR="00433557" w:rsidRDefault="00433557" w:rsidP="005153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B48171" w14:textId="22743F8E" w:rsidR="00515321" w:rsidRDefault="00433557" w:rsidP="005153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AA7B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515321" w:rsidRPr="005153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Pricing fees and list of relevant sub-contractors – </w:t>
                            </w:r>
                          </w:p>
                          <w:p w14:paraId="78E1CBDA" w14:textId="1176402D" w:rsidR="00AA7B17" w:rsidRPr="00AA7B17" w:rsidRDefault="00AA7B17" w:rsidP="005153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257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Joiner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5321">
                              <w:rPr>
                                <w:sz w:val="24"/>
                                <w:szCs w:val="24"/>
                              </w:rPr>
                              <w:t>£____________</w:t>
                            </w:r>
                            <w:r w:rsidR="00A25747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515321">
                              <w:rPr>
                                <w:sz w:val="24"/>
                                <w:szCs w:val="24"/>
                              </w:rPr>
                              <w:t>___/hr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25A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257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Contractor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</w:t>
                            </w:r>
                          </w:p>
                          <w:p w14:paraId="33D6C702" w14:textId="2F48A888" w:rsidR="00515321" w:rsidRPr="00515321" w:rsidRDefault="00A25747" w:rsidP="005153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257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515321" w:rsidRPr="00A257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lumber </w:t>
                            </w:r>
                            <w:r w:rsidR="00515321" w:rsidRPr="00515321">
                              <w:rPr>
                                <w:sz w:val="24"/>
                                <w:szCs w:val="24"/>
                              </w:rPr>
                              <w:t>£_______________/hr</w:t>
                            </w:r>
                            <w:r w:rsidR="00AA7B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25A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A7B17" w:rsidRPr="00A257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Contractor</w:t>
                            </w:r>
                            <w:r w:rsidR="00AA7B17">
                              <w:rPr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  <w:r w:rsidR="002F662F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ED25A0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519D746A" w14:textId="14C4F10F" w:rsidR="00515321" w:rsidRPr="00515321" w:rsidRDefault="00A25747" w:rsidP="005153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515321" w:rsidRPr="00A257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lectrician</w:t>
                            </w:r>
                            <w:r w:rsidR="00515321" w:rsidRPr="00515321">
                              <w:rPr>
                                <w:sz w:val="24"/>
                                <w:szCs w:val="24"/>
                              </w:rPr>
                              <w:t xml:space="preserve"> £_________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515321" w:rsidRPr="00515321">
                              <w:rPr>
                                <w:sz w:val="24"/>
                                <w:szCs w:val="24"/>
                              </w:rPr>
                              <w:t>__/hr</w:t>
                            </w:r>
                            <w:r w:rsidR="00AA7B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25A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A7B17" w:rsidRPr="00A257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Contractor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AA7B17">
                              <w:rPr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 w:rsidR="002F662F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2087D46F" w14:textId="74CF94AB" w:rsidR="00515321" w:rsidRDefault="00A25747" w:rsidP="00515321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515321" w:rsidRPr="00A257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ainter</w:t>
                            </w:r>
                            <w:r w:rsidR="00515321" w:rsidRPr="00515321">
                              <w:rPr>
                                <w:sz w:val="24"/>
                                <w:szCs w:val="24"/>
                              </w:rPr>
                              <w:t xml:space="preserve"> £________________/</w:t>
                            </w:r>
                            <w:r w:rsidR="00515321">
                              <w:t>hr</w:t>
                            </w:r>
                            <w:r>
                              <w:tab/>
                            </w:r>
                            <w:r w:rsidR="00AA7B17" w:rsidRPr="00A2574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A7B17" w:rsidRPr="00A257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Contractor</w:t>
                            </w:r>
                            <w:r w:rsidR="00AA7B17">
                              <w:rPr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 w:rsidR="002F662F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426C2FFB" w14:textId="312B5B05" w:rsidR="00AA7B17" w:rsidRDefault="00AA7B17" w:rsidP="00515321">
                            <w:r w:rsidRPr="00A25747">
                              <w:rPr>
                                <w:b/>
                                <w:bCs/>
                              </w:rPr>
                              <w:t>Mason</w:t>
                            </w:r>
                            <w:r>
                              <w:t xml:space="preserve"> </w:t>
                            </w:r>
                            <w:r w:rsidRPr="00515321">
                              <w:rPr>
                                <w:sz w:val="24"/>
                                <w:szCs w:val="24"/>
                              </w:rPr>
                              <w:t>£____________</w:t>
                            </w:r>
                            <w:r w:rsidR="00A25747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515321">
                              <w:rPr>
                                <w:sz w:val="24"/>
                                <w:szCs w:val="24"/>
                              </w:rPr>
                              <w:t>___/hr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574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257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Contractor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 w:rsidR="002F662F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54A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65pt;width:477.75pt;height:30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">
                <v:textbox>
                  <w:txbxContent>
                    <w:p w14:paraId="336F644C" w14:textId="77777777" w:rsidR="00515321" w:rsidRPr="00515321" w:rsidRDefault="00515321" w:rsidP="00515321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1532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Contractors are required to provide pricing for the following:</w:t>
                      </w:r>
                    </w:p>
                    <w:p w14:paraId="53677653" w14:textId="3427645C" w:rsidR="00515321" w:rsidRDefault="00AA7B17" w:rsidP="0051532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515321" w:rsidRPr="00515321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515321" w:rsidRPr="00515321">
                        <w:rPr>
                          <w:b/>
                          <w:bCs/>
                          <w:sz w:val="24"/>
                          <w:szCs w:val="24"/>
                        </w:rPr>
                        <w:t>- General Maintenance Fee:</w:t>
                      </w:r>
                      <w:r w:rsidR="00515321" w:rsidRPr="00515321">
                        <w:rPr>
                          <w:sz w:val="24"/>
                          <w:szCs w:val="24"/>
                        </w:rPr>
                        <w:t xml:space="preserve"> Rate for standard maintenance tasks during regular working hours. £_____________________/hr</w:t>
                      </w:r>
                    </w:p>
                    <w:p w14:paraId="66AD983A" w14:textId="77777777" w:rsidR="00433557" w:rsidRDefault="00433557" w:rsidP="005153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CC2EAC0" w14:textId="78AD9B25" w:rsidR="00515321" w:rsidRDefault="00433557" w:rsidP="0051532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="00515321" w:rsidRPr="0051532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- Emergency Call-Out Fee:</w:t>
                      </w:r>
                      <w:r w:rsidR="00515321" w:rsidRPr="00515321">
                        <w:rPr>
                          <w:sz w:val="24"/>
                          <w:szCs w:val="24"/>
                        </w:rPr>
                        <w:t xml:space="preserve"> A rate for emergency call-out services, specifying both standard hours and out-of-hours rates. £_____________________/hr</w:t>
                      </w:r>
                    </w:p>
                    <w:p w14:paraId="59081C82" w14:textId="77777777" w:rsidR="00433557" w:rsidRDefault="00433557" w:rsidP="005153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CB48171" w14:textId="22743F8E" w:rsidR="00515321" w:rsidRDefault="00433557" w:rsidP="005153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AA7B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- </w:t>
                      </w:r>
                      <w:r w:rsidR="00515321" w:rsidRPr="00515321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Pricing fees and list of relevant sub-contractors – </w:t>
                      </w:r>
                    </w:p>
                    <w:p w14:paraId="78E1CBDA" w14:textId="1176402D" w:rsidR="00AA7B17" w:rsidRPr="00AA7B17" w:rsidRDefault="00AA7B17" w:rsidP="00515321">
                      <w:pPr>
                        <w:rPr>
                          <w:sz w:val="24"/>
                          <w:szCs w:val="24"/>
                        </w:rPr>
                      </w:pPr>
                      <w:r w:rsidRPr="00A25747">
                        <w:rPr>
                          <w:b/>
                          <w:bCs/>
                          <w:sz w:val="24"/>
                          <w:szCs w:val="24"/>
                        </w:rPr>
                        <w:t>Joiner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15321">
                        <w:rPr>
                          <w:sz w:val="24"/>
                          <w:szCs w:val="24"/>
                        </w:rPr>
                        <w:t>£____________</w:t>
                      </w:r>
                      <w:r w:rsidR="00A25747">
                        <w:rPr>
                          <w:sz w:val="24"/>
                          <w:szCs w:val="24"/>
                        </w:rPr>
                        <w:t>__</w:t>
                      </w:r>
                      <w:r w:rsidRPr="00515321">
                        <w:rPr>
                          <w:sz w:val="24"/>
                          <w:szCs w:val="24"/>
                        </w:rPr>
                        <w:t>___/hr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D25A0">
                        <w:rPr>
                          <w:sz w:val="24"/>
                          <w:szCs w:val="24"/>
                        </w:rPr>
                        <w:tab/>
                      </w:r>
                      <w:r w:rsidRPr="00A25747">
                        <w:rPr>
                          <w:b/>
                          <w:bCs/>
                          <w:sz w:val="24"/>
                          <w:szCs w:val="24"/>
                        </w:rPr>
                        <w:t>Contractor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</w:t>
                      </w:r>
                    </w:p>
                    <w:p w14:paraId="33D6C702" w14:textId="2F48A888" w:rsidR="00515321" w:rsidRPr="00515321" w:rsidRDefault="00A25747" w:rsidP="00515321">
                      <w:pPr>
                        <w:rPr>
                          <w:sz w:val="24"/>
                          <w:szCs w:val="24"/>
                        </w:rPr>
                      </w:pPr>
                      <w:r w:rsidRPr="00A25747">
                        <w:rPr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515321" w:rsidRPr="00A257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lumber </w:t>
                      </w:r>
                      <w:r w:rsidR="00515321" w:rsidRPr="00515321">
                        <w:rPr>
                          <w:sz w:val="24"/>
                          <w:szCs w:val="24"/>
                        </w:rPr>
                        <w:t>£_______________/hr</w:t>
                      </w:r>
                      <w:r w:rsidR="00AA7B1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D25A0">
                        <w:rPr>
                          <w:sz w:val="24"/>
                          <w:szCs w:val="24"/>
                        </w:rPr>
                        <w:tab/>
                      </w:r>
                      <w:r w:rsidR="00AA7B17" w:rsidRPr="00A25747">
                        <w:rPr>
                          <w:b/>
                          <w:bCs/>
                          <w:sz w:val="24"/>
                          <w:szCs w:val="24"/>
                        </w:rPr>
                        <w:t>Contractor</w:t>
                      </w:r>
                      <w:r w:rsidR="00AA7B17">
                        <w:rPr>
                          <w:sz w:val="24"/>
                          <w:szCs w:val="24"/>
                        </w:rPr>
                        <w:t>_________________________________</w:t>
                      </w:r>
                      <w:r w:rsidR="002F662F">
                        <w:rPr>
                          <w:sz w:val="24"/>
                          <w:szCs w:val="24"/>
                        </w:rPr>
                        <w:t>____</w:t>
                      </w:r>
                      <w:r w:rsidR="00ED25A0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519D746A" w14:textId="14C4F10F" w:rsidR="00515321" w:rsidRPr="00515321" w:rsidRDefault="00A25747" w:rsidP="0051532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="00515321" w:rsidRPr="00A25747">
                        <w:rPr>
                          <w:b/>
                          <w:bCs/>
                          <w:sz w:val="24"/>
                          <w:szCs w:val="24"/>
                        </w:rPr>
                        <w:t>lectrician</w:t>
                      </w:r>
                      <w:r w:rsidR="00515321" w:rsidRPr="00515321">
                        <w:rPr>
                          <w:sz w:val="24"/>
                          <w:szCs w:val="24"/>
                        </w:rPr>
                        <w:t xml:space="preserve"> £_________</w:t>
                      </w:r>
                      <w:r>
                        <w:rPr>
                          <w:sz w:val="24"/>
                          <w:szCs w:val="24"/>
                        </w:rPr>
                        <w:t>__</w:t>
                      </w:r>
                      <w:r w:rsidR="00515321" w:rsidRPr="00515321">
                        <w:rPr>
                          <w:sz w:val="24"/>
                          <w:szCs w:val="24"/>
                        </w:rPr>
                        <w:t>__/hr</w:t>
                      </w:r>
                      <w:r w:rsidR="00AA7B1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D25A0">
                        <w:rPr>
                          <w:sz w:val="24"/>
                          <w:szCs w:val="24"/>
                        </w:rPr>
                        <w:tab/>
                      </w:r>
                      <w:r w:rsidR="00AA7B17" w:rsidRPr="00A25747">
                        <w:rPr>
                          <w:b/>
                          <w:bCs/>
                          <w:sz w:val="24"/>
                          <w:szCs w:val="24"/>
                        </w:rPr>
                        <w:t>Contractor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="00AA7B17">
                        <w:rPr>
                          <w:sz w:val="24"/>
                          <w:szCs w:val="24"/>
                        </w:rPr>
                        <w:t>________________________________</w:t>
                      </w:r>
                      <w:r w:rsidR="002F662F">
                        <w:rPr>
                          <w:sz w:val="24"/>
                          <w:szCs w:val="24"/>
                        </w:rPr>
                        <w:t>_____</w:t>
                      </w:r>
                    </w:p>
                    <w:p w14:paraId="2087D46F" w14:textId="74CF94AB" w:rsidR="00515321" w:rsidRDefault="00A25747" w:rsidP="00515321"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515321" w:rsidRPr="00A25747">
                        <w:rPr>
                          <w:b/>
                          <w:bCs/>
                          <w:sz w:val="24"/>
                          <w:szCs w:val="24"/>
                        </w:rPr>
                        <w:t>ainter</w:t>
                      </w:r>
                      <w:r w:rsidR="00515321" w:rsidRPr="00515321">
                        <w:rPr>
                          <w:sz w:val="24"/>
                          <w:szCs w:val="24"/>
                        </w:rPr>
                        <w:t xml:space="preserve"> £________________/</w:t>
                      </w:r>
                      <w:r w:rsidR="00515321">
                        <w:t>hr</w:t>
                      </w:r>
                      <w:r>
                        <w:tab/>
                      </w:r>
                      <w:r w:rsidR="00AA7B17" w:rsidRPr="00A25747">
                        <w:rPr>
                          <w:b/>
                          <w:bCs/>
                        </w:rPr>
                        <w:t xml:space="preserve"> </w:t>
                      </w:r>
                      <w:r w:rsidR="00AA7B17" w:rsidRPr="00A25747">
                        <w:rPr>
                          <w:b/>
                          <w:bCs/>
                          <w:sz w:val="24"/>
                          <w:szCs w:val="24"/>
                        </w:rPr>
                        <w:t>Contractor</w:t>
                      </w:r>
                      <w:r w:rsidR="00AA7B17">
                        <w:rPr>
                          <w:sz w:val="24"/>
                          <w:szCs w:val="24"/>
                        </w:rPr>
                        <w:t>________________________________</w:t>
                      </w:r>
                      <w:r w:rsidR="002F662F"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426C2FFB" w14:textId="312B5B05" w:rsidR="00AA7B17" w:rsidRDefault="00AA7B17" w:rsidP="00515321">
                      <w:r w:rsidRPr="00A25747">
                        <w:rPr>
                          <w:b/>
                          <w:bCs/>
                        </w:rPr>
                        <w:t>Mason</w:t>
                      </w:r>
                      <w:r>
                        <w:t xml:space="preserve"> </w:t>
                      </w:r>
                      <w:r w:rsidRPr="00515321">
                        <w:rPr>
                          <w:sz w:val="24"/>
                          <w:szCs w:val="24"/>
                        </w:rPr>
                        <w:t>£____________</w:t>
                      </w:r>
                      <w:r w:rsidR="00A25747">
                        <w:rPr>
                          <w:sz w:val="24"/>
                          <w:szCs w:val="24"/>
                        </w:rPr>
                        <w:t>__</w:t>
                      </w:r>
                      <w:r w:rsidRPr="00515321">
                        <w:rPr>
                          <w:sz w:val="24"/>
                          <w:szCs w:val="24"/>
                        </w:rPr>
                        <w:t>___/hr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5747">
                        <w:rPr>
                          <w:sz w:val="24"/>
                          <w:szCs w:val="24"/>
                        </w:rPr>
                        <w:tab/>
                      </w:r>
                      <w:r w:rsidRPr="00A25747">
                        <w:rPr>
                          <w:b/>
                          <w:bCs/>
                          <w:sz w:val="24"/>
                          <w:szCs w:val="24"/>
                        </w:rPr>
                        <w:t>Contractor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</w:t>
                      </w:r>
                      <w:r w:rsidR="002F662F">
                        <w:rPr>
                          <w:sz w:val="24"/>
                          <w:szCs w:val="24"/>
                        </w:rPr>
                        <w:t>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538E" w:rsidRPr="00433557">
        <w:rPr>
          <w:rFonts w:cstheme="minorHAnsi"/>
          <w:b/>
          <w:bCs/>
          <w:sz w:val="24"/>
          <w:szCs w:val="24"/>
        </w:rPr>
        <w:t>5</w:t>
      </w:r>
      <w:r w:rsidRPr="00433557">
        <w:rPr>
          <w:rFonts w:cstheme="minorHAnsi"/>
          <w:b/>
          <w:bCs/>
          <w:sz w:val="24"/>
          <w:szCs w:val="24"/>
        </w:rPr>
        <w:t>. Pricing Structure:</w:t>
      </w:r>
    </w:p>
    <w:p w14:paraId="4161BDD0" w14:textId="3D2A58BA" w:rsidR="008D538E" w:rsidRPr="00433557" w:rsidRDefault="008D538E" w:rsidP="008D538E">
      <w:pPr>
        <w:rPr>
          <w:rFonts w:cstheme="minorHAnsi"/>
          <w:b/>
          <w:bCs/>
          <w:sz w:val="24"/>
          <w:szCs w:val="24"/>
        </w:rPr>
      </w:pPr>
      <w:r w:rsidRPr="00433557">
        <w:rPr>
          <w:rFonts w:cstheme="minorHAnsi"/>
          <w:b/>
          <w:bCs/>
          <w:sz w:val="24"/>
          <w:szCs w:val="24"/>
        </w:rPr>
        <w:t xml:space="preserve"> </w:t>
      </w:r>
      <w:r w:rsidR="004C562C" w:rsidRPr="00433557">
        <w:rPr>
          <w:rFonts w:cstheme="minorHAnsi"/>
          <w:b/>
          <w:bCs/>
          <w:sz w:val="24"/>
          <w:szCs w:val="24"/>
        </w:rPr>
        <w:t>6</w:t>
      </w:r>
      <w:r w:rsidRPr="00433557">
        <w:rPr>
          <w:rFonts w:cstheme="minorHAnsi"/>
          <w:b/>
          <w:bCs/>
          <w:sz w:val="24"/>
          <w:szCs w:val="24"/>
        </w:rPr>
        <w:t>. Evaluation Criteria</w:t>
      </w:r>
    </w:p>
    <w:p w14:paraId="5DBBAB7A" w14:textId="77777777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>Tenders will be evaluated based on:</w:t>
      </w:r>
    </w:p>
    <w:p w14:paraId="03AE5C23" w14:textId="77777777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 xml:space="preserve">   - Pricing and overall cost-effectiveness.</w:t>
      </w:r>
    </w:p>
    <w:p w14:paraId="53116502" w14:textId="77777777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 xml:space="preserve">   - Relevant experience and qualifications.</w:t>
      </w:r>
    </w:p>
    <w:p w14:paraId="5D5CE3B4" w14:textId="77777777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 xml:space="preserve">   - Capacity for emergency response and reliability.</w:t>
      </w:r>
    </w:p>
    <w:p w14:paraId="40347A48" w14:textId="73479553" w:rsidR="008D538E" w:rsidRPr="00433557" w:rsidRDefault="004C562C" w:rsidP="008D538E">
      <w:pPr>
        <w:rPr>
          <w:rFonts w:cstheme="minorHAnsi"/>
          <w:b/>
          <w:bCs/>
          <w:sz w:val="24"/>
          <w:szCs w:val="24"/>
        </w:rPr>
      </w:pPr>
      <w:r w:rsidRPr="00433557">
        <w:rPr>
          <w:rFonts w:cstheme="minorHAnsi"/>
          <w:b/>
          <w:bCs/>
          <w:sz w:val="24"/>
          <w:szCs w:val="24"/>
        </w:rPr>
        <w:t>7</w:t>
      </w:r>
      <w:r w:rsidR="008D538E" w:rsidRPr="00433557">
        <w:rPr>
          <w:rFonts w:cstheme="minorHAnsi"/>
          <w:b/>
          <w:bCs/>
          <w:sz w:val="24"/>
          <w:szCs w:val="24"/>
        </w:rPr>
        <w:t>. Submission Requirements</w:t>
      </w:r>
    </w:p>
    <w:p w14:paraId="3843ECDB" w14:textId="77777777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>Tenders should include:</w:t>
      </w:r>
    </w:p>
    <w:p w14:paraId="26807E6E" w14:textId="77777777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 xml:space="preserve">   - Evidence of insurance coverage and certifications.</w:t>
      </w:r>
    </w:p>
    <w:p w14:paraId="2A7F08D8" w14:textId="77777777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 xml:space="preserve">   - A breakdown of fees for general maintenance, annual inspections, and emergency call-outs.</w:t>
      </w:r>
    </w:p>
    <w:p w14:paraId="0174A3B6" w14:textId="413B8116" w:rsidR="008D538E" w:rsidRPr="00433557" w:rsidRDefault="004C562C" w:rsidP="008D538E">
      <w:pPr>
        <w:rPr>
          <w:rFonts w:cstheme="minorHAnsi"/>
          <w:b/>
          <w:bCs/>
          <w:sz w:val="24"/>
          <w:szCs w:val="24"/>
        </w:rPr>
      </w:pPr>
      <w:r w:rsidRPr="00433557">
        <w:rPr>
          <w:rFonts w:cstheme="minorHAnsi"/>
          <w:b/>
          <w:bCs/>
          <w:sz w:val="24"/>
          <w:szCs w:val="24"/>
        </w:rPr>
        <w:t>8</w:t>
      </w:r>
      <w:r w:rsidR="008D538E" w:rsidRPr="00433557">
        <w:rPr>
          <w:rFonts w:cstheme="minorHAnsi"/>
          <w:b/>
          <w:bCs/>
          <w:sz w:val="24"/>
          <w:szCs w:val="24"/>
        </w:rPr>
        <w:t>. Submission Deadline</w:t>
      </w:r>
    </w:p>
    <w:p w14:paraId="502CAA68" w14:textId="0C22B237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>Tenders should be submitted by</w:t>
      </w:r>
      <w:r w:rsidR="00433557">
        <w:rPr>
          <w:rFonts w:cstheme="minorHAnsi"/>
          <w:sz w:val="24"/>
          <w:szCs w:val="24"/>
        </w:rPr>
        <w:t xml:space="preserve"> </w:t>
      </w:r>
      <w:r w:rsidR="0009231E">
        <w:rPr>
          <w:rFonts w:cstheme="minorHAnsi"/>
          <w:sz w:val="24"/>
          <w:szCs w:val="24"/>
        </w:rPr>
        <w:t>06.01.25</w:t>
      </w:r>
      <w:r w:rsidRPr="00433557">
        <w:rPr>
          <w:rFonts w:cstheme="minorHAnsi"/>
          <w:sz w:val="24"/>
          <w:szCs w:val="24"/>
        </w:rPr>
        <w:t xml:space="preserve"> either via email to </w:t>
      </w:r>
      <w:r w:rsidR="00433557">
        <w:rPr>
          <w:rFonts w:cstheme="minorHAnsi"/>
          <w:sz w:val="24"/>
          <w:szCs w:val="24"/>
        </w:rPr>
        <w:t>b</w:t>
      </w:r>
      <w:r w:rsidRPr="00433557">
        <w:rPr>
          <w:rFonts w:cstheme="minorHAnsi"/>
          <w:sz w:val="24"/>
          <w:szCs w:val="24"/>
        </w:rPr>
        <w:t>oathouse@shapinsay.org.uk or delivered in a sealed envelope to the Shapinsay Development Trust office at the</w:t>
      </w:r>
      <w:r w:rsidR="00433557">
        <w:rPr>
          <w:rFonts w:cstheme="minorHAnsi"/>
          <w:sz w:val="24"/>
          <w:szCs w:val="24"/>
        </w:rPr>
        <w:t xml:space="preserve"> B</w:t>
      </w:r>
      <w:r w:rsidRPr="00433557">
        <w:rPr>
          <w:rFonts w:cstheme="minorHAnsi"/>
          <w:sz w:val="24"/>
          <w:szCs w:val="24"/>
        </w:rPr>
        <w:t>oathouse.</w:t>
      </w:r>
    </w:p>
    <w:p w14:paraId="5AE905E4" w14:textId="77777777" w:rsidR="008D538E" w:rsidRPr="00433557" w:rsidRDefault="008D538E" w:rsidP="008D538E">
      <w:pPr>
        <w:rPr>
          <w:rFonts w:cstheme="minorHAnsi"/>
          <w:sz w:val="24"/>
          <w:szCs w:val="24"/>
        </w:rPr>
      </w:pPr>
    </w:p>
    <w:p w14:paraId="5C92494C" w14:textId="1D04D5CB" w:rsidR="008D538E" w:rsidRPr="00433557" w:rsidRDefault="008D538E" w:rsidP="008D538E">
      <w:pPr>
        <w:rPr>
          <w:rFonts w:cstheme="minorHAnsi"/>
          <w:sz w:val="24"/>
          <w:szCs w:val="24"/>
        </w:rPr>
      </w:pPr>
      <w:r w:rsidRPr="00433557">
        <w:rPr>
          <w:rFonts w:cstheme="minorHAnsi"/>
          <w:sz w:val="24"/>
          <w:szCs w:val="24"/>
        </w:rPr>
        <w:t>Shapinsay Development Trust reserves the right to reject any or all tenders and to negotiate terms with the chosen contractor.</w:t>
      </w:r>
    </w:p>
    <w:p w14:paraId="7312D507" w14:textId="77777777" w:rsidR="008D538E" w:rsidRPr="00433557" w:rsidRDefault="008D538E" w:rsidP="008D538E">
      <w:pPr>
        <w:rPr>
          <w:rFonts w:cstheme="minorHAnsi"/>
          <w:sz w:val="24"/>
          <w:szCs w:val="24"/>
        </w:rPr>
      </w:pPr>
    </w:p>
    <w:sectPr w:rsidR="008D538E" w:rsidRPr="00433557" w:rsidSect="004335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8E"/>
    <w:rsid w:val="0009231E"/>
    <w:rsid w:val="00222FA4"/>
    <w:rsid w:val="002F662F"/>
    <w:rsid w:val="00401AFD"/>
    <w:rsid w:val="00433557"/>
    <w:rsid w:val="004C562C"/>
    <w:rsid w:val="00515321"/>
    <w:rsid w:val="00595AC7"/>
    <w:rsid w:val="005B5204"/>
    <w:rsid w:val="00854C25"/>
    <w:rsid w:val="008D538E"/>
    <w:rsid w:val="00A25747"/>
    <w:rsid w:val="00AA7B17"/>
    <w:rsid w:val="00BD5B3C"/>
    <w:rsid w:val="00D86D69"/>
    <w:rsid w:val="00E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E0AF"/>
  <w15:chartTrackingRefBased/>
  <w15:docId w15:val="{E0B92C94-CA8F-4F83-8567-637EF94F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Lisa-Marie Muir</dc:creator>
  <cp:keywords/>
  <dc:description/>
  <cp:lastModifiedBy>Lisa-Marie Muir</cp:lastModifiedBy>
  <cp:revision>12</cp:revision>
  <dcterms:created xsi:type="dcterms:W3CDTF">2024-11-06T13:08:00Z</dcterms:created>
  <dcterms:modified xsi:type="dcterms:W3CDTF">2024-12-03T15:58:00Z</dcterms:modified>
</cp:coreProperties>
</file>