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8AD3" w14:textId="622F9213" w:rsidR="00F860BE" w:rsidRDefault="00F860BE" w:rsidP="00F860BE">
      <w:pPr>
        <w:jc w:val="center"/>
        <w:rPr>
          <w:sz w:val="40"/>
          <w:szCs w:val="40"/>
        </w:rPr>
      </w:pPr>
      <w:r>
        <w:rPr>
          <w:sz w:val="40"/>
          <w:szCs w:val="40"/>
        </w:rPr>
        <w:t>Minutes of the Shapinsay Development Trust – Meeting on Transport 24.03.22</w:t>
      </w:r>
    </w:p>
    <w:p w14:paraId="601BA488" w14:textId="45D31B8F" w:rsidR="00993524" w:rsidRDefault="00F860BE">
      <w:r>
        <w:t>Present: Rachel Garson, Ashley Boyd, Adrian Bird, Barry Moncrieff, Graham Rendall</w:t>
      </w:r>
    </w:p>
    <w:p w14:paraId="4ED521BA" w14:textId="129CC751" w:rsidR="00F860BE" w:rsidRDefault="00F860BE" w:rsidP="00542CA7">
      <w:pPr>
        <w:pStyle w:val="ListParagraph"/>
        <w:numPr>
          <w:ilvl w:val="0"/>
          <w:numId w:val="1"/>
        </w:numPr>
        <w:jc w:val="both"/>
      </w:pPr>
      <w:r>
        <w:t>Apologies: Lenka Mellor, Simon Meason, Stewart Leslie</w:t>
      </w:r>
    </w:p>
    <w:p w14:paraId="239718B0" w14:textId="5700886A" w:rsidR="00F860BE" w:rsidRDefault="00F860BE" w:rsidP="00542CA7">
      <w:pPr>
        <w:pStyle w:val="ListParagraph"/>
        <w:numPr>
          <w:ilvl w:val="0"/>
          <w:numId w:val="1"/>
        </w:numPr>
        <w:jc w:val="both"/>
      </w:pPr>
      <w:r>
        <w:t>Declarations of interest – None</w:t>
      </w:r>
    </w:p>
    <w:p w14:paraId="115B5DF7" w14:textId="73D695B5" w:rsidR="00F860BE" w:rsidRDefault="00F860BE" w:rsidP="00542CA7">
      <w:pPr>
        <w:pStyle w:val="ListParagraph"/>
        <w:numPr>
          <w:ilvl w:val="0"/>
          <w:numId w:val="1"/>
        </w:numPr>
        <w:jc w:val="both"/>
      </w:pPr>
      <w:r>
        <w:t>Minutes of previous meeting: These were proposed by Graham and seconded by Adrian</w:t>
      </w:r>
    </w:p>
    <w:p w14:paraId="0A3A3EA3" w14:textId="741D1E05" w:rsidR="00F860BE" w:rsidRDefault="00F860BE" w:rsidP="00542CA7">
      <w:pPr>
        <w:pStyle w:val="ListParagraph"/>
        <w:numPr>
          <w:ilvl w:val="0"/>
          <w:numId w:val="1"/>
        </w:numPr>
        <w:jc w:val="both"/>
      </w:pPr>
      <w:r>
        <w:t>Discussions around the future of the service – update from NHS – Early morning sailings will not be paid for by the NHS</w:t>
      </w:r>
    </w:p>
    <w:p w14:paraId="1C15904B" w14:textId="47C163BC" w:rsidR="00F860BE" w:rsidRDefault="00F860BE" w:rsidP="00542CA7">
      <w:pPr>
        <w:pStyle w:val="ListParagraph"/>
        <w:jc w:val="both"/>
      </w:pPr>
      <w:r>
        <w:t>Wedne</w:t>
      </w:r>
      <w:r w:rsidR="002A6EE7">
        <w:t>sday evenings – the boat needs to leave up to 15 minutes early to allow the Cadets to get in on time for their meetings, but it needs to leave up to 15 minutes late to allow the Rugby boys to get their whole session. It was suggested that we offer to pay extra for that run, to allow everyone to attend their events, as this is a regular, every Wednesday occurrence. This could be done on a trial for one term.</w:t>
      </w:r>
    </w:p>
    <w:p w14:paraId="55BB2F63" w14:textId="55296569" w:rsidR="002A6EE7" w:rsidRDefault="002A6EE7" w:rsidP="00542CA7">
      <w:pPr>
        <w:pStyle w:val="ListParagraph"/>
        <w:jc w:val="both"/>
      </w:pPr>
      <w:r>
        <w:t xml:space="preserve">It was suggested that we change the timetabling to allow the boat to just arrive in at the Pier in Kirkwall, pick up passengers and leave again, this would mean that Harvey wouldn’t have any waiting time on a normal evening. Suggested times are </w:t>
      </w:r>
      <w:r w:rsidR="00E21AE1">
        <w:t>Evenings 7 and 7.15/7.20pm and 9.30 and 9.50. On Weekends this would change to 7 and 7.20 and 10.40/11pm. Again</w:t>
      </w:r>
      <w:r w:rsidR="00D263E6">
        <w:t xml:space="preserve">, </w:t>
      </w:r>
      <w:r w:rsidR="00E21AE1">
        <w:t>this could be run on a trial basis.</w:t>
      </w:r>
    </w:p>
    <w:p w14:paraId="3C583173" w14:textId="279FA00E" w:rsidR="00E21AE1" w:rsidRDefault="00E21AE1" w:rsidP="00542CA7">
      <w:pPr>
        <w:pStyle w:val="ListParagraph"/>
        <w:jc w:val="both"/>
      </w:pPr>
      <w:r>
        <w:t xml:space="preserve">Remove the “Shapinsay Residents only” rule. </w:t>
      </w:r>
    </w:p>
    <w:p w14:paraId="31CBF9C0" w14:textId="642F82EF" w:rsidR="00E21AE1" w:rsidRDefault="00E21AE1" w:rsidP="00542CA7">
      <w:pPr>
        <w:pStyle w:val="ListParagraph"/>
        <w:jc w:val="both"/>
      </w:pPr>
      <w:r>
        <w:t>Remove the additional charge after 10.30pm</w:t>
      </w:r>
    </w:p>
    <w:p w14:paraId="0DBF076F" w14:textId="509DCA6A" w:rsidR="00E21AE1" w:rsidRDefault="00E21AE1" w:rsidP="00542CA7">
      <w:pPr>
        <w:pStyle w:val="ListParagraph"/>
        <w:jc w:val="both"/>
      </w:pPr>
      <w:r>
        <w:t xml:space="preserve">Northlink sailings need to be booked as a separate </w:t>
      </w:r>
      <w:r w:rsidR="00F9434A">
        <w:t>sailing</w:t>
      </w:r>
      <w:r>
        <w:t xml:space="preserve"> with a £50 surcharge – if the boat happens to be in on time to meet the 11pm at the weekends, the normal £8 will be charged, but if the boat is late, it will be a separate hire and will be subsidised by £50 towards the sailing and the passengers will pay the other £50.</w:t>
      </w:r>
    </w:p>
    <w:p w14:paraId="3E3E6845" w14:textId="0BA01B94" w:rsidR="00E21AE1" w:rsidRDefault="00E412DD" w:rsidP="00542CA7">
      <w:pPr>
        <w:pStyle w:val="ListParagraph"/>
        <w:jc w:val="both"/>
      </w:pPr>
      <w:r>
        <w:t xml:space="preserve">Clear guidelines need to be written for the booking coordinator with clear rules for the end user. All bookings made by email should be asked to provide their contact number, which Harvey should have access to so he can call if there are no shows. </w:t>
      </w:r>
    </w:p>
    <w:p w14:paraId="184EA514" w14:textId="62E033E0" w:rsidR="00E412DD" w:rsidRDefault="00E412DD" w:rsidP="00542CA7">
      <w:pPr>
        <w:pStyle w:val="ListParagraph"/>
        <w:jc w:val="both"/>
      </w:pPr>
      <w:r>
        <w:t>Now show rules should be enforced, booking coordinator to inform us of no shows, continuous no shows will be charged the full £100 charge.</w:t>
      </w:r>
      <w:r w:rsidR="004F666F">
        <w:t xml:space="preserve"> All this to be discussed with Harvey before anything is finalised</w:t>
      </w:r>
    </w:p>
    <w:p w14:paraId="4DF03B8A" w14:textId="1429068F" w:rsidR="00E412DD" w:rsidRDefault="00E412DD" w:rsidP="00542CA7">
      <w:pPr>
        <w:pStyle w:val="ListParagraph"/>
        <w:jc w:val="both"/>
      </w:pPr>
    </w:p>
    <w:p w14:paraId="04ED653C" w14:textId="450E813B" w:rsidR="00E412DD" w:rsidRDefault="00E412DD" w:rsidP="00542CA7">
      <w:pPr>
        <w:pStyle w:val="ListParagraph"/>
        <w:jc w:val="both"/>
      </w:pPr>
      <w:r>
        <w:t>Events – Advertise that if events are on and people want times changed, if there are enough people, special sailings could be made, or changes could be made, but there has to be demand.</w:t>
      </w:r>
    </w:p>
    <w:p w14:paraId="736CEB34" w14:textId="4AC39153" w:rsidR="00E412DD" w:rsidRDefault="00E412DD" w:rsidP="00542CA7">
      <w:pPr>
        <w:pStyle w:val="ListParagraph"/>
        <w:jc w:val="both"/>
      </w:pPr>
      <w:r>
        <w:t>It was suggested a map including where the cornslip is and the other spot at the Shapinsay slip where the Charles Ann II comes in at a high tide, should be made available.</w:t>
      </w:r>
    </w:p>
    <w:p w14:paraId="4BAAF365" w14:textId="78484626" w:rsidR="00E412DD" w:rsidRDefault="00E412DD" w:rsidP="00542CA7">
      <w:pPr>
        <w:pStyle w:val="ListParagraph"/>
        <w:jc w:val="both"/>
      </w:pPr>
    </w:p>
    <w:p w14:paraId="7B4D5D74" w14:textId="270569A7" w:rsidR="008131D4" w:rsidRDefault="00E412DD" w:rsidP="00542CA7">
      <w:pPr>
        <w:ind w:left="720"/>
        <w:jc w:val="both"/>
      </w:pPr>
      <w:r>
        <w:t xml:space="preserve">If there is demand for other regular organised groups to have times changed, requests should be made and this can be looked into. </w:t>
      </w:r>
      <w:r w:rsidR="008131D4">
        <w:t>but no decision will be made without prior consultation with Harvey AND the board.</w:t>
      </w:r>
    </w:p>
    <w:p w14:paraId="07B8258E" w14:textId="62072130" w:rsidR="00E412DD" w:rsidRDefault="00E412DD" w:rsidP="00542CA7">
      <w:pPr>
        <w:pStyle w:val="ListParagraph"/>
        <w:jc w:val="both"/>
      </w:pPr>
    </w:p>
    <w:p w14:paraId="321C67DF" w14:textId="06C9B64C" w:rsidR="00E412DD" w:rsidRDefault="00E412DD" w:rsidP="00542CA7">
      <w:pPr>
        <w:pStyle w:val="ListParagraph"/>
        <w:jc w:val="both"/>
      </w:pPr>
    </w:p>
    <w:p w14:paraId="036344C0" w14:textId="55A97B36" w:rsidR="00E412DD" w:rsidRDefault="00E412DD" w:rsidP="00542CA7">
      <w:pPr>
        <w:pStyle w:val="ListParagraph"/>
        <w:jc w:val="both"/>
      </w:pPr>
      <w:r>
        <w:lastRenderedPageBreak/>
        <w:t>Car – Rules and regulations for drivers to be discussed with Mentor. Should all drivers have to go through a medical? It was suggested that we get a tracker for the white vehicle so that we can easily monitor mileage as with the blue one.</w:t>
      </w:r>
    </w:p>
    <w:p w14:paraId="61E89D02" w14:textId="0732E1E1" w:rsidR="00E412DD" w:rsidRDefault="00CC3807" w:rsidP="00542CA7">
      <w:pPr>
        <w:pStyle w:val="ListParagraph"/>
        <w:jc w:val="both"/>
      </w:pPr>
      <w:r>
        <w:t>Quarterly checks should be made to monitor mileage, usage etc</w:t>
      </w:r>
    </w:p>
    <w:p w14:paraId="46102C43" w14:textId="41337608" w:rsidR="00CC3807" w:rsidRDefault="00CC3807" w:rsidP="00542CA7">
      <w:pPr>
        <w:pStyle w:val="ListParagraph"/>
        <w:jc w:val="both"/>
      </w:pPr>
      <w:r>
        <w:t>Suggested online Mentor courses for drivers are “Loan working, DSR, Slips trips and falls, manual handling</w:t>
      </w:r>
      <w:r w:rsidR="005B6DDF">
        <w:t>.</w:t>
      </w:r>
    </w:p>
    <w:p w14:paraId="160447BD" w14:textId="3D40D721" w:rsidR="00CC3807" w:rsidRDefault="00CC3807" w:rsidP="00542CA7">
      <w:pPr>
        <w:pStyle w:val="ListParagraph"/>
        <w:jc w:val="both"/>
      </w:pPr>
    </w:p>
    <w:p w14:paraId="7B89F30A" w14:textId="668DAEA2" w:rsidR="00CC3807" w:rsidRDefault="00CC3807" w:rsidP="00542CA7">
      <w:pPr>
        <w:pStyle w:val="ListParagraph"/>
        <w:numPr>
          <w:ilvl w:val="0"/>
          <w:numId w:val="1"/>
        </w:numPr>
        <w:jc w:val="both"/>
      </w:pPr>
      <w:r>
        <w:t>Tenders – Garden contract, there was only one gardening contract this year – it was suggested that we accept the Tender, but use the year to get a lot of the garden re-instated to grass and then re-tender next year without the flower beds included to keep costs down</w:t>
      </w:r>
      <w:r w:rsidR="00D12D41">
        <w:t>, A Summerfield won the contract. LM to inform</w:t>
      </w:r>
    </w:p>
    <w:p w14:paraId="66A7A9C9" w14:textId="3DC0CDFD" w:rsidR="00CC3807" w:rsidRDefault="00CC3807" w:rsidP="00542CA7">
      <w:pPr>
        <w:pStyle w:val="ListParagraph"/>
        <w:jc w:val="both"/>
      </w:pPr>
      <w:r>
        <w:t xml:space="preserve">Window tender – there were 2 Tenders –– Tender A </w:t>
      </w:r>
      <w:r w:rsidR="00D12D41">
        <w:t xml:space="preserve">– A Summerfield </w:t>
      </w:r>
      <w:r>
        <w:t>was chosen. LM to inform winning Tenders and get contracts signed.</w:t>
      </w:r>
    </w:p>
    <w:p w14:paraId="4D488193" w14:textId="719FBD57" w:rsidR="00CC3807" w:rsidRDefault="00CC3807" w:rsidP="00542CA7">
      <w:pPr>
        <w:pStyle w:val="ListParagraph"/>
        <w:jc w:val="both"/>
      </w:pPr>
    </w:p>
    <w:p w14:paraId="182FA3C0" w14:textId="4AD3309F" w:rsidR="00CC3807" w:rsidRDefault="00CC3807" w:rsidP="00542CA7">
      <w:pPr>
        <w:pStyle w:val="ListParagraph"/>
        <w:numPr>
          <w:ilvl w:val="0"/>
          <w:numId w:val="1"/>
        </w:numPr>
        <w:jc w:val="both"/>
      </w:pPr>
      <w:r>
        <w:t>AOB: Smithy – Times for licence – it was decided to try and keep each day the same and have the license from 12pm-11pm</w:t>
      </w:r>
    </w:p>
    <w:p w14:paraId="22FD31E9" w14:textId="236E0446" w:rsidR="00CC3807" w:rsidRDefault="00CC3807" w:rsidP="00542CA7">
      <w:pPr>
        <w:pStyle w:val="ListParagraph"/>
        <w:jc w:val="both"/>
      </w:pPr>
      <w:r>
        <w:t>Smith</w:t>
      </w:r>
      <w:r w:rsidR="00AF3796">
        <w:t>y</w:t>
      </w:r>
      <w:r>
        <w:t xml:space="preserve"> – sign – it was decided to keep the original sign and keep it in the blacksmith colours of brown and black.</w:t>
      </w:r>
    </w:p>
    <w:p w14:paraId="6EF67191" w14:textId="77777777" w:rsidR="00AF3796" w:rsidRDefault="00AF3796" w:rsidP="00542CA7">
      <w:pPr>
        <w:pStyle w:val="ListParagraph"/>
        <w:jc w:val="both"/>
      </w:pPr>
    </w:p>
    <w:p w14:paraId="2B256BF2" w14:textId="77777777" w:rsidR="00B230C8" w:rsidRDefault="00AA48DF" w:rsidP="00542CA7">
      <w:pPr>
        <w:pStyle w:val="ListParagraph"/>
        <w:jc w:val="both"/>
      </w:pPr>
      <w:r>
        <w:t xml:space="preserve">Herriot Watt university are sending over around 12 people next week, </w:t>
      </w:r>
      <w:r w:rsidR="00751803">
        <w:t xml:space="preserve">they send people regularly, it is hoped that by next year we would be able to fully </w:t>
      </w:r>
      <w:r w:rsidR="007935C7">
        <w:t>provide for their needs in a way we couldn’t this year with catering and transport!</w:t>
      </w:r>
      <w:r w:rsidR="00B230C8">
        <w:t xml:space="preserve"> (possibly utilise the Sea Cadets bus)</w:t>
      </w:r>
    </w:p>
    <w:p w14:paraId="7140CE37" w14:textId="77777777" w:rsidR="00253774" w:rsidRDefault="00253774" w:rsidP="00542CA7">
      <w:pPr>
        <w:pStyle w:val="ListParagraph"/>
        <w:jc w:val="both"/>
      </w:pPr>
    </w:p>
    <w:p w14:paraId="0C0BC273" w14:textId="45188C0B" w:rsidR="00253774" w:rsidRDefault="00253774" w:rsidP="00542CA7">
      <w:pPr>
        <w:pStyle w:val="ListParagraph"/>
        <w:jc w:val="both"/>
      </w:pPr>
      <w:r>
        <w:t xml:space="preserve">Charger update – There is a possibility of getting up to 6 more chargers placed on the island – </w:t>
      </w:r>
      <w:r w:rsidR="00242E2A">
        <w:t>the pier and new houses were both put forward as possible locations, as well as a fast charger at the boathouse.</w:t>
      </w:r>
    </w:p>
    <w:p w14:paraId="1B19D083" w14:textId="77777777" w:rsidR="00B230C8" w:rsidRDefault="00B230C8" w:rsidP="00542CA7">
      <w:pPr>
        <w:pStyle w:val="ListParagraph"/>
        <w:jc w:val="both"/>
      </w:pPr>
    </w:p>
    <w:p w14:paraId="2568403F" w14:textId="21370E83" w:rsidR="00AA48DF" w:rsidRDefault="00B230C8" w:rsidP="00542CA7">
      <w:pPr>
        <w:pStyle w:val="ListParagraph"/>
        <w:jc w:val="both"/>
      </w:pPr>
      <w:r>
        <w:t xml:space="preserve">SWAP forms – </w:t>
      </w:r>
      <w:r w:rsidR="00270EBD">
        <w:t>LM created a new form for SWAPS for driving lessons, with some new rules – money to only be released once driving lessons have been confirmed. The form and new rules were approved by the board</w:t>
      </w:r>
      <w:r w:rsidR="00253774">
        <w:t>.</w:t>
      </w:r>
      <w:r w:rsidR="00751803">
        <w:t xml:space="preserve"> </w:t>
      </w:r>
    </w:p>
    <w:p w14:paraId="299D8994" w14:textId="1327C54B" w:rsidR="00CC3807" w:rsidRDefault="00242E2A" w:rsidP="00542CA7">
      <w:pPr>
        <w:pStyle w:val="ListParagraph"/>
        <w:jc w:val="both"/>
      </w:pPr>
      <w:r>
        <w:t>Barry Stepped out at this point after declaring an interest in SWAP 1 – Lewis Moncrieff – Requested £90 towards a Hoy trip – this was approved.</w:t>
      </w:r>
    </w:p>
    <w:p w14:paraId="65D9FD33" w14:textId="2E0358C4" w:rsidR="00242E2A" w:rsidRDefault="00B8214F" w:rsidP="00542CA7">
      <w:pPr>
        <w:pStyle w:val="ListParagraph"/>
        <w:jc w:val="both"/>
      </w:pPr>
      <w:r>
        <w:t>Barry stepped back in and Adrian stepped out at this point – SWAP 2 – Rhiannon Bird requested £400 towards further education, this was approved.</w:t>
      </w:r>
    </w:p>
    <w:p w14:paraId="7E6D84EC" w14:textId="77777777" w:rsidR="00B8214F" w:rsidRDefault="00B8214F" w:rsidP="00542CA7">
      <w:pPr>
        <w:pStyle w:val="ListParagraph"/>
        <w:jc w:val="both"/>
      </w:pPr>
    </w:p>
    <w:p w14:paraId="452C287C" w14:textId="75380298" w:rsidR="00B8214F" w:rsidRDefault="00B8214F" w:rsidP="00542CA7">
      <w:pPr>
        <w:pStyle w:val="ListParagraph"/>
        <w:jc w:val="both"/>
      </w:pPr>
      <w:r>
        <w:t>Date of Next meeting was set as 12</w:t>
      </w:r>
      <w:r w:rsidRPr="00B8214F">
        <w:rPr>
          <w:vertAlign w:val="superscript"/>
        </w:rPr>
        <w:t>th</w:t>
      </w:r>
      <w:r>
        <w:t xml:space="preserve"> April – time to be confirmed </w:t>
      </w:r>
      <w:r w:rsidR="00A960E2">
        <w:t>–</w:t>
      </w:r>
      <w:r>
        <w:t xml:space="preserve"> </w:t>
      </w:r>
      <w:r w:rsidR="00A960E2">
        <w:t>suggest 6.30pm</w:t>
      </w:r>
    </w:p>
    <w:p w14:paraId="4877C2D6" w14:textId="77777777" w:rsidR="00E412DD" w:rsidRDefault="00E412DD" w:rsidP="00542CA7">
      <w:pPr>
        <w:pStyle w:val="ListParagraph"/>
        <w:jc w:val="both"/>
      </w:pPr>
    </w:p>
    <w:p w14:paraId="39D18C90" w14:textId="77777777" w:rsidR="00F860BE" w:rsidRDefault="00F860BE" w:rsidP="00542CA7">
      <w:pPr>
        <w:jc w:val="both"/>
      </w:pPr>
    </w:p>
    <w:sectPr w:rsidR="00F86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5097"/>
    <w:multiLevelType w:val="hybridMultilevel"/>
    <w:tmpl w:val="58A2C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6737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BE"/>
    <w:rsid w:val="0014158A"/>
    <w:rsid w:val="00242E2A"/>
    <w:rsid w:val="00253774"/>
    <w:rsid w:val="00270EBD"/>
    <w:rsid w:val="002A6EE7"/>
    <w:rsid w:val="004F666F"/>
    <w:rsid w:val="00542CA7"/>
    <w:rsid w:val="005B6DDF"/>
    <w:rsid w:val="00751803"/>
    <w:rsid w:val="007935C7"/>
    <w:rsid w:val="008131D4"/>
    <w:rsid w:val="00993524"/>
    <w:rsid w:val="00A960E2"/>
    <w:rsid w:val="00AA48DF"/>
    <w:rsid w:val="00AF3796"/>
    <w:rsid w:val="00B230C8"/>
    <w:rsid w:val="00B8214F"/>
    <w:rsid w:val="00CC3807"/>
    <w:rsid w:val="00D12D41"/>
    <w:rsid w:val="00D263E6"/>
    <w:rsid w:val="00E21AE1"/>
    <w:rsid w:val="00E412DD"/>
    <w:rsid w:val="00F860BE"/>
    <w:rsid w:val="00F94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DD04"/>
  <w15:chartTrackingRefBased/>
  <w15:docId w15:val="{93E76C98-CFAB-4628-AAAB-CE10AD02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19</cp:revision>
  <dcterms:created xsi:type="dcterms:W3CDTF">2022-03-28T12:52:00Z</dcterms:created>
  <dcterms:modified xsi:type="dcterms:W3CDTF">2022-04-21T10:46:00Z</dcterms:modified>
</cp:coreProperties>
</file>