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31DF" w14:textId="77777777" w:rsidR="0086213E" w:rsidRPr="00B344A5" w:rsidRDefault="0086213E" w:rsidP="008621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44A5">
        <w:rPr>
          <w:rFonts w:ascii="Arial" w:hAnsi="Arial" w:cs="Arial"/>
          <w:b/>
          <w:sz w:val="24"/>
          <w:szCs w:val="24"/>
        </w:rPr>
        <w:t>SWAP APPLICATION FORM</w:t>
      </w:r>
    </w:p>
    <w:p w14:paraId="5240EE42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01474D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that if you need assistance with filling in this application form, feel free to contact a member of staff.</w:t>
      </w:r>
    </w:p>
    <w:p w14:paraId="6C1908F8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7A148C" w14:textId="77777777" w:rsidR="0086213E" w:rsidRPr="005E22CD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5E22CD">
        <w:rPr>
          <w:rFonts w:ascii="Arial" w:hAnsi="Arial" w:cs="Arial"/>
          <w:b/>
          <w:sz w:val="24"/>
          <w:szCs w:val="24"/>
        </w:rPr>
        <w:t>Section 1 – About You</w:t>
      </w:r>
    </w:p>
    <w:p w14:paraId="4172FB7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0ED075C5" w14:textId="77777777" w:rsidTr="00876CDF">
        <w:tc>
          <w:tcPr>
            <w:tcW w:w="9242" w:type="dxa"/>
          </w:tcPr>
          <w:p w14:paraId="73264F2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B6C70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applicant</w:t>
            </w:r>
          </w:p>
          <w:p w14:paraId="41FF601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1643C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33C31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2B85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0A5ECA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8743B1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an application </w:t>
      </w:r>
      <w:proofErr w:type="gramStart"/>
      <w:r>
        <w:rPr>
          <w:rFonts w:ascii="Arial" w:hAnsi="Arial" w:cs="Arial"/>
          <w:sz w:val="24"/>
          <w:szCs w:val="24"/>
        </w:rPr>
        <w:t>for:</w:t>
      </w:r>
      <w:proofErr w:type="gramEnd"/>
    </w:p>
    <w:p w14:paraId="2E0C210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4F508EFC" w14:textId="77777777" w:rsidTr="00876CDF">
        <w:tc>
          <w:tcPr>
            <w:tcW w:w="9242" w:type="dxa"/>
          </w:tcPr>
          <w:p w14:paraId="225BAF1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58928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person / adult / community group</w:t>
            </w:r>
          </w:p>
          <w:p w14:paraId="0AFAB72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A2825" w14:textId="77777777" w:rsidR="0086213E" w:rsidRPr="00FF1D26" w:rsidRDefault="0086213E" w:rsidP="0086213E">
      <w:pPr>
        <w:pStyle w:val="NoSpacing"/>
        <w:rPr>
          <w:rFonts w:ascii="Arial" w:hAnsi="Arial" w:cs="Arial"/>
          <w:sz w:val="20"/>
          <w:szCs w:val="20"/>
        </w:rPr>
      </w:pPr>
      <w:r w:rsidRPr="00FF1D26">
        <w:rPr>
          <w:rFonts w:ascii="Arial" w:hAnsi="Arial" w:cs="Arial"/>
          <w:sz w:val="20"/>
          <w:szCs w:val="20"/>
        </w:rPr>
        <w:t>(please delete categories not applicable)</w:t>
      </w:r>
    </w:p>
    <w:p w14:paraId="2F33020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2E1F10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544CF803" w14:textId="77777777" w:rsidTr="00876CDF">
        <w:tc>
          <w:tcPr>
            <w:tcW w:w="9242" w:type="dxa"/>
          </w:tcPr>
          <w:p w14:paraId="40E7961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76E62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14:paraId="5F6907B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58E5B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729F0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364C8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3CE106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357ADF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B983E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0906A82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F6D116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642136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FEE647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790857D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E5DF3F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564FF4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EA1471E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C320FF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79AFD7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FFAF22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927E0C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9E66D9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806D7AE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98CECE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E6A1B3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7A2BBA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906227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B6490B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C1158FB" w14:textId="77777777" w:rsidR="0086213E" w:rsidRPr="002C4F24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2C4F24">
        <w:rPr>
          <w:rFonts w:ascii="Arial" w:hAnsi="Arial" w:cs="Arial"/>
          <w:b/>
          <w:sz w:val="24"/>
          <w:szCs w:val="24"/>
        </w:rPr>
        <w:lastRenderedPageBreak/>
        <w:t>Section 2 – About Your Project</w:t>
      </w:r>
    </w:p>
    <w:p w14:paraId="208F898D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D9C9D1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C4293E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why there is a need for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69B59AC5" w14:textId="77777777" w:rsidTr="00876CDF">
        <w:tc>
          <w:tcPr>
            <w:tcW w:w="9242" w:type="dxa"/>
          </w:tcPr>
          <w:p w14:paraId="612FFE7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432D3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2AAA7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D9768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A441C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7B4B7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0C44C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B7EAC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FF5B4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D5E436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exactly what your project will do (we do not want cost details at this point)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6B34F69E" w14:textId="77777777" w:rsidTr="00876CDF">
        <w:tc>
          <w:tcPr>
            <w:tcW w:w="9242" w:type="dxa"/>
          </w:tcPr>
          <w:p w14:paraId="644BD93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DA2D2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027D1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85D25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E33E8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E2A29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84B49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115CC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21EAA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5EA5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45B9E1D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9CD933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your project benefit Shapinsay?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3669113E" w14:textId="77777777" w:rsidTr="00876CDF">
        <w:tc>
          <w:tcPr>
            <w:tcW w:w="9242" w:type="dxa"/>
          </w:tcPr>
          <w:p w14:paraId="1E95157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6585C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CA977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22489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487D5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FD1F0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9C9175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8512A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8EEF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3C42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741C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233495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4920EC8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 you want to start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1AA8ECB9" w14:textId="77777777" w:rsidTr="00876CDF">
        <w:tc>
          <w:tcPr>
            <w:tcW w:w="9242" w:type="dxa"/>
          </w:tcPr>
          <w:p w14:paraId="224E0FF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C7FDC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6097B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E333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350E10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0D503D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will your project finish?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1B49C2EC" w14:textId="77777777" w:rsidTr="00876CDF">
        <w:tc>
          <w:tcPr>
            <w:tcW w:w="9242" w:type="dxa"/>
          </w:tcPr>
          <w:p w14:paraId="4701EB9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B88D9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1CFCD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1C071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793F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E84B929" w14:textId="77777777" w:rsidR="0086213E" w:rsidRPr="006D2A43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6D2A43">
        <w:rPr>
          <w:rFonts w:ascii="Arial" w:hAnsi="Arial" w:cs="Arial"/>
          <w:b/>
          <w:sz w:val="24"/>
          <w:szCs w:val="24"/>
        </w:rPr>
        <w:lastRenderedPageBreak/>
        <w:t>Section 3 – Project finances</w:t>
      </w:r>
    </w:p>
    <w:p w14:paraId="04C01D8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93AAB3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cost of your project</w:t>
      </w:r>
    </w:p>
    <w:p w14:paraId="3AC887D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99"/>
        <w:gridCol w:w="1763"/>
      </w:tblGrid>
      <w:tr w:rsidR="0086213E" w14:paraId="2D4EA7E3" w14:textId="77777777" w:rsidTr="00876CDF">
        <w:tc>
          <w:tcPr>
            <w:tcW w:w="3080" w:type="dxa"/>
          </w:tcPr>
          <w:p w14:paraId="3A106241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399" w:type="dxa"/>
          </w:tcPr>
          <w:p w14:paraId="219629F6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1763" w:type="dxa"/>
          </w:tcPr>
          <w:p w14:paraId="18D48DBF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£</w:t>
            </w:r>
          </w:p>
        </w:tc>
      </w:tr>
      <w:tr w:rsidR="0086213E" w14:paraId="0043FA99" w14:textId="77777777" w:rsidTr="00876CDF">
        <w:tc>
          <w:tcPr>
            <w:tcW w:w="3080" w:type="dxa"/>
          </w:tcPr>
          <w:p w14:paraId="3D8B7E9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84398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9ECAC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8D50D2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0657B9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755BD317" w14:textId="77777777" w:rsidTr="00876CDF">
        <w:tc>
          <w:tcPr>
            <w:tcW w:w="3080" w:type="dxa"/>
          </w:tcPr>
          <w:p w14:paraId="4AF17AD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02CAA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2609A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14DAF2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C45305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48A4DD2A" w14:textId="77777777" w:rsidTr="00876CDF">
        <w:tc>
          <w:tcPr>
            <w:tcW w:w="3080" w:type="dxa"/>
          </w:tcPr>
          <w:p w14:paraId="5EBE0B9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D0ACC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80215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18C979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99F8B0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3C6B2EA" w14:textId="77777777" w:rsidTr="00876CDF">
        <w:tc>
          <w:tcPr>
            <w:tcW w:w="3080" w:type="dxa"/>
          </w:tcPr>
          <w:p w14:paraId="77C568E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55BFB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A8445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7951AED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DAE538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6F2D66F7" w14:textId="77777777" w:rsidTr="00876CDF">
        <w:tc>
          <w:tcPr>
            <w:tcW w:w="3080" w:type="dxa"/>
          </w:tcPr>
          <w:p w14:paraId="68CA8B2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4A4B3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33445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7D241A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2E9C4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2DBCBECA" w14:textId="77777777" w:rsidTr="00876CDF">
        <w:tc>
          <w:tcPr>
            <w:tcW w:w="3080" w:type="dxa"/>
          </w:tcPr>
          <w:p w14:paraId="3BD40D8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173720" w14:textId="77777777" w:rsidR="0086213E" w:rsidRDefault="0086213E" w:rsidP="00876C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02AAACF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8BAD14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FC790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027C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643288F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01BDEBE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SDT to fund and what is being funded from elsewhere?</w:t>
      </w:r>
    </w:p>
    <w:p w14:paraId="6E10249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213E" w14:paraId="6928A5C5" w14:textId="77777777" w:rsidTr="00876CDF">
        <w:tc>
          <w:tcPr>
            <w:tcW w:w="3080" w:type="dxa"/>
          </w:tcPr>
          <w:p w14:paraId="7C593BC7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081" w:type="dxa"/>
          </w:tcPr>
          <w:p w14:paraId="0657409A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SDT FUNDING £</w:t>
            </w:r>
          </w:p>
        </w:tc>
        <w:tc>
          <w:tcPr>
            <w:tcW w:w="3081" w:type="dxa"/>
          </w:tcPr>
          <w:p w14:paraId="5C55F86F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FUNDING £</w:t>
            </w:r>
          </w:p>
        </w:tc>
      </w:tr>
      <w:tr w:rsidR="0086213E" w14:paraId="45506EAF" w14:textId="77777777" w:rsidTr="00876CDF">
        <w:tc>
          <w:tcPr>
            <w:tcW w:w="3080" w:type="dxa"/>
          </w:tcPr>
          <w:p w14:paraId="576C628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0D182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64901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DF7DEC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92A42C5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175D6F45" w14:textId="77777777" w:rsidTr="00876CDF">
        <w:tc>
          <w:tcPr>
            <w:tcW w:w="3080" w:type="dxa"/>
          </w:tcPr>
          <w:p w14:paraId="39B317B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A2007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F9343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655116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88953B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03C7298D" w14:textId="77777777" w:rsidTr="00876CDF">
        <w:tc>
          <w:tcPr>
            <w:tcW w:w="3080" w:type="dxa"/>
          </w:tcPr>
          <w:p w14:paraId="7682711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39AD6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BE938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A2F4C1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387976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60E6ADE0" w14:textId="77777777" w:rsidTr="00876CDF">
        <w:tc>
          <w:tcPr>
            <w:tcW w:w="3080" w:type="dxa"/>
          </w:tcPr>
          <w:p w14:paraId="0A91BA6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A7B88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5F3A6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5185E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68B812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85E21FC" w14:textId="77777777" w:rsidTr="00876CDF">
        <w:tc>
          <w:tcPr>
            <w:tcW w:w="3080" w:type="dxa"/>
          </w:tcPr>
          <w:p w14:paraId="0CA95C3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429A4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25141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7FC98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46456A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CF1F9D4" w14:textId="77777777" w:rsidTr="00876CDF">
        <w:tc>
          <w:tcPr>
            <w:tcW w:w="3080" w:type="dxa"/>
          </w:tcPr>
          <w:p w14:paraId="0E4A930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F7E64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4B525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6A1E3A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BA7BC5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193386D" w14:textId="77777777" w:rsidTr="00876CDF">
        <w:tc>
          <w:tcPr>
            <w:tcW w:w="3080" w:type="dxa"/>
          </w:tcPr>
          <w:p w14:paraId="2A09FCC7" w14:textId="77777777" w:rsidR="0086213E" w:rsidRDefault="0086213E" w:rsidP="00876C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081" w:type="dxa"/>
          </w:tcPr>
          <w:p w14:paraId="5C33321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14:paraId="33146C8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77E883D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E16AB9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6C0B936" w14:textId="77777777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lastRenderedPageBreak/>
        <w:t>Section 4 - Declaration</w:t>
      </w:r>
    </w:p>
    <w:p w14:paraId="1A8E16C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80D633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the information supplied in this application is true and complete as of the date below.</w:t>
      </w:r>
    </w:p>
    <w:p w14:paraId="14A3AC97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6620E98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I will have to supply proof of purchase/expenditure to SDT through the provision of receipts </w:t>
      </w:r>
      <w:r w:rsidRPr="002037F4">
        <w:rPr>
          <w:rFonts w:ascii="Arial" w:hAnsi="Arial" w:cs="Arial"/>
          <w:b/>
          <w:i/>
          <w:sz w:val="24"/>
          <w:szCs w:val="24"/>
          <w:u w:val="single"/>
        </w:rPr>
        <w:t>within 14 days</w:t>
      </w:r>
      <w:r>
        <w:rPr>
          <w:rFonts w:ascii="Arial" w:hAnsi="Arial" w:cs="Arial"/>
          <w:sz w:val="24"/>
          <w:szCs w:val="24"/>
        </w:rPr>
        <w:t xml:space="preserve"> of completing the activity/spending the money, and that if I cannot provide this </w:t>
      </w:r>
      <w:proofErr w:type="gramStart"/>
      <w:r>
        <w:rPr>
          <w:rFonts w:ascii="Arial" w:hAnsi="Arial" w:cs="Arial"/>
          <w:sz w:val="24"/>
          <w:szCs w:val="24"/>
        </w:rPr>
        <w:t>proof</w:t>
      </w:r>
      <w:proofErr w:type="gramEnd"/>
      <w:r>
        <w:rPr>
          <w:rFonts w:ascii="Arial" w:hAnsi="Arial" w:cs="Arial"/>
          <w:sz w:val="24"/>
          <w:szCs w:val="24"/>
        </w:rPr>
        <w:t xml:space="preserve"> I will have to repay that part of the grant.</w:t>
      </w:r>
    </w:p>
    <w:p w14:paraId="17AAF31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43CDBE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…………………………. Name in block letters 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DCBF96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2B431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…………………….</w:t>
      </w:r>
    </w:p>
    <w:p w14:paraId="37B9105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1B48450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44DF6F" w14:textId="77777777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>Section 4 – Your Bank Details</w:t>
      </w:r>
    </w:p>
    <w:p w14:paraId="0E3C6E28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F5ABD4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provide:</w:t>
      </w:r>
    </w:p>
    <w:p w14:paraId="7BFA796E" w14:textId="77777777" w:rsidR="00081F45" w:rsidRDefault="00081F45">
      <w:bookmarkStart w:id="0" w:name="_GoBack"/>
      <w:bookmarkEnd w:id="0"/>
    </w:p>
    <w:sectPr w:rsidR="0008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213E"/>
    <w:rsid w:val="00081F45"/>
    <w:rsid w:val="008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9DF9"/>
  <w15:chartTrackingRefBased/>
  <w15:docId w15:val="{7C3F9863-FC54-4101-A779-E5993CF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13E"/>
    <w:pPr>
      <w:spacing w:after="0" w:line="240" w:lineRule="auto"/>
    </w:pPr>
  </w:style>
  <w:style w:type="table" w:styleId="TableGrid">
    <w:name w:val="Table Grid"/>
    <w:basedOn w:val="TableNormal"/>
    <w:uiPriority w:val="59"/>
    <w:rsid w:val="008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2020-01-15T12:43:00Z</dcterms:created>
  <dcterms:modified xsi:type="dcterms:W3CDTF">2020-01-15T12:43:00Z</dcterms:modified>
</cp:coreProperties>
</file>