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2D46" w14:textId="77777777" w:rsidR="003A2E66" w:rsidRDefault="003A2E66" w:rsidP="00063E28">
      <w:pPr>
        <w:jc w:val="center"/>
        <w:rPr>
          <w:b/>
          <w:sz w:val="32"/>
        </w:rPr>
      </w:pPr>
      <w:r>
        <w:rPr>
          <w:noProof/>
        </w:rPr>
        <w:drawing>
          <wp:inline distT="0" distB="0" distL="0" distR="0" wp14:anchorId="3B6BCD81" wp14:editId="31B7963F">
            <wp:extent cx="915035" cy="1128395"/>
            <wp:effectExtent l="0" t="0" r="0" b="0"/>
            <wp:docPr id="1" name="Picture 1" descr="cid:02BAAB5B-D451-4B76-9523-67AB36046D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B7F02D-0727-48E5-B4A2-787D6E9B4C70" descr="cid:02BAAB5B-D451-4B76-9523-67AB36046D8A"/>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21837" cy="1136783"/>
                    </a:xfrm>
                    <a:prstGeom prst="rect">
                      <a:avLst/>
                    </a:prstGeom>
                    <a:noFill/>
                    <a:ln>
                      <a:noFill/>
                    </a:ln>
                  </pic:spPr>
                </pic:pic>
              </a:graphicData>
            </a:graphic>
          </wp:inline>
        </w:drawing>
      </w:r>
    </w:p>
    <w:p w14:paraId="45D9C4A6" w14:textId="77777777" w:rsidR="003A2E66" w:rsidRDefault="003A2E66" w:rsidP="00063E28">
      <w:pPr>
        <w:jc w:val="center"/>
        <w:rPr>
          <w:b/>
          <w:sz w:val="32"/>
        </w:rPr>
      </w:pPr>
    </w:p>
    <w:p w14:paraId="4E59F5A3" w14:textId="77777777" w:rsidR="0041159E" w:rsidRPr="00063E28" w:rsidRDefault="00063E28" w:rsidP="00063E28">
      <w:pPr>
        <w:jc w:val="center"/>
        <w:rPr>
          <w:b/>
          <w:sz w:val="32"/>
        </w:rPr>
      </w:pPr>
      <w:r w:rsidRPr="00063E28">
        <w:rPr>
          <w:b/>
          <w:sz w:val="32"/>
        </w:rPr>
        <w:t>Shapinsay Development Trust</w:t>
      </w:r>
    </w:p>
    <w:p w14:paraId="6C31462E" w14:textId="77777777" w:rsidR="00063E28" w:rsidRDefault="00063E28" w:rsidP="00063E28">
      <w:pPr>
        <w:jc w:val="center"/>
        <w:rPr>
          <w:sz w:val="32"/>
        </w:rPr>
      </w:pPr>
    </w:p>
    <w:p w14:paraId="395E35FE" w14:textId="77777777" w:rsidR="00063E28" w:rsidRPr="00063E28" w:rsidRDefault="00063E28" w:rsidP="00063E28">
      <w:pPr>
        <w:jc w:val="center"/>
        <w:rPr>
          <w:b/>
          <w:sz w:val="28"/>
        </w:rPr>
      </w:pPr>
      <w:r w:rsidRPr="00063E28">
        <w:rPr>
          <w:b/>
          <w:sz w:val="28"/>
        </w:rPr>
        <w:t>Boathouse Co-ordinator</w:t>
      </w:r>
    </w:p>
    <w:p w14:paraId="6E4A1EAC" w14:textId="77777777" w:rsidR="00063E28" w:rsidRPr="00063E28" w:rsidRDefault="00063E28" w:rsidP="00063E28">
      <w:pPr>
        <w:jc w:val="center"/>
      </w:pPr>
      <w:r w:rsidRPr="00063E28">
        <w:t>20 hours per week</w:t>
      </w:r>
    </w:p>
    <w:p w14:paraId="2C879EAD" w14:textId="77777777" w:rsidR="00063E28" w:rsidRDefault="00063E28" w:rsidP="00063E28">
      <w:pPr>
        <w:jc w:val="center"/>
      </w:pPr>
      <w:r w:rsidRPr="00063E28">
        <w:t xml:space="preserve">£11 </w:t>
      </w:r>
    </w:p>
    <w:p w14:paraId="69DF25CB" w14:textId="77777777" w:rsidR="00063E28" w:rsidRPr="00465019" w:rsidRDefault="00063E28" w:rsidP="00063E28">
      <w:pPr>
        <w:jc w:val="center"/>
        <w:rPr>
          <w:sz w:val="28"/>
          <w:szCs w:val="28"/>
        </w:rPr>
      </w:pPr>
      <w:r w:rsidRPr="00465019">
        <w:rPr>
          <w:sz w:val="28"/>
          <w:szCs w:val="28"/>
        </w:rPr>
        <w:t>Based in Shapinsay, Boathouse</w:t>
      </w:r>
    </w:p>
    <w:p w14:paraId="30B9B982" w14:textId="77777777" w:rsidR="00063E28" w:rsidRPr="00063E28" w:rsidRDefault="00063E28" w:rsidP="00063E28">
      <w:pPr>
        <w:jc w:val="center"/>
      </w:pPr>
    </w:p>
    <w:p w14:paraId="600E851E" w14:textId="77777777" w:rsidR="00973580" w:rsidRDefault="00063E28" w:rsidP="00063E28">
      <w:r w:rsidRPr="00063E28">
        <w:t xml:space="preserve">Shapinsay </w:t>
      </w:r>
      <w:r w:rsidR="0018698F">
        <w:t>Development Trust are looking</w:t>
      </w:r>
      <w:r w:rsidRPr="00063E28">
        <w:t xml:space="preserve"> </w:t>
      </w:r>
      <w:r>
        <w:t xml:space="preserve">for a flexible and organised co-ordinator to manage the transport service and provide administrative duties to the Boathouse. The successful candidate will be </w:t>
      </w:r>
      <w:r w:rsidR="0018698F">
        <w:t>s</w:t>
      </w:r>
      <w:r>
        <w:t xml:space="preserve">killed in all aspects of office administration and </w:t>
      </w:r>
      <w:r w:rsidR="0018698F">
        <w:t>c</w:t>
      </w:r>
      <w:r w:rsidRPr="00063E28">
        <w:t>ompetent and confident in the use of all Microsoft Office systems</w:t>
      </w:r>
      <w:r>
        <w:t xml:space="preserve">. You will also be friendly, approachable and able to deliver a high standard of customer service. </w:t>
      </w:r>
      <w:r w:rsidR="00973580">
        <w:t xml:space="preserve"> Previous experience in a similar role is preferred but not essential.</w:t>
      </w:r>
    </w:p>
    <w:p w14:paraId="2815C863" w14:textId="77777777" w:rsidR="00063E28" w:rsidRDefault="00063E28" w:rsidP="00063E28"/>
    <w:p w14:paraId="66B53470" w14:textId="77777777" w:rsidR="00063E28" w:rsidRDefault="00063E28" w:rsidP="00063E28"/>
    <w:p w14:paraId="50A9888D" w14:textId="77777777" w:rsidR="00063E28" w:rsidRDefault="00FB5C2B" w:rsidP="00063E28">
      <w:pPr>
        <w:jc w:val="center"/>
        <w:rPr>
          <w:b/>
          <w:sz w:val="28"/>
        </w:rPr>
      </w:pPr>
      <w:r>
        <w:rPr>
          <w:b/>
          <w:sz w:val="28"/>
        </w:rPr>
        <w:t xml:space="preserve">Relief </w:t>
      </w:r>
      <w:r w:rsidR="00063E28" w:rsidRPr="00063E28">
        <w:rPr>
          <w:b/>
          <w:sz w:val="28"/>
        </w:rPr>
        <w:t>Driver</w:t>
      </w:r>
    </w:p>
    <w:p w14:paraId="12E8573A" w14:textId="77777777" w:rsidR="00063E28" w:rsidRDefault="00063E28" w:rsidP="00063E28">
      <w:pPr>
        <w:jc w:val="center"/>
        <w:rPr>
          <w:sz w:val="28"/>
        </w:rPr>
      </w:pPr>
      <w:r>
        <w:rPr>
          <w:sz w:val="28"/>
        </w:rPr>
        <w:t>£8.25</w:t>
      </w:r>
    </w:p>
    <w:p w14:paraId="766702EA" w14:textId="77777777" w:rsidR="00063E28" w:rsidRDefault="00973580" w:rsidP="00063E28">
      <w:pPr>
        <w:jc w:val="center"/>
        <w:rPr>
          <w:sz w:val="28"/>
        </w:rPr>
      </w:pPr>
      <w:r>
        <w:rPr>
          <w:sz w:val="28"/>
        </w:rPr>
        <w:t>Based in Shapinsay, Boathouse</w:t>
      </w:r>
    </w:p>
    <w:p w14:paraId="68E7C9B6" w14:textId="77777777" w:rsidR="00973580" w:rsidRDefault="00973580" w:rsidP="00063E28">
      <w:pPr>
        <w:jc w:val="center"/>
        <w:rPr>
          <w:sz w:val="28"/>
        </w:rPr>
      </w:pPr>
    </w:p>
    <w:p w14:paraId="1F322AF4" w14:textId="77777777" w:rsidR="00063E28" w:rsidRDefault="00063E28" w:rsidP="00063E28">
      <w:r w:rsidRPr="00973580">
        <w:t>Shapinsay Development Trust are looking for in</w:t>
      </w:r>
      <w:r w:rsidR="00973580" w:rsidRPr="00973580">
        <w:t>dividuals to help deliver the Trust’s transport service. The successful candidate will have experience of delivering a high standard of customer service and the ability to drive a vehicle to a competent and safe standard.</w:t>
      </w:r>
    </w:p>
    <w:p w14:paraId="62A69254" w14:textId="77777777" w:rsidR="00973580" w:rsidRDefault="00973580" w:rsidP="00063E28"/>
    <w:p w14:paraId="2B48897E" w14:textId="77777777" w:rsidR="00973580" w:rsidRPr="00465019" w:rsidRDefault="00973580" w:rsidP="00973580">
      <w:pPr>
        <w:jc w:val="center"/>
        <w:rPr>
          <w:b/>
          <w:sz w:val="28"/>
          <w:szCs w:val="28"/>
        </w:rPr>
      </w:pPr>
      <w:r w:rsidRPr="00465019">
        <w:rPr>
          <w:b/>
          <w:sz w:val="28"/>
          <w:szCs w:val="28"/>
        </w:rPr>
        <w:t>Cleaner</w:t>
      </w:r>
    </w:p>
    <w:p w14:paraId="18CF6C9C" w14:textId="77777777" w:rsidR="00973580" w:rsidRDefault="00973580" w:rsidP="00973580">
      <w:pPr>
        <w:jc w:val="center"/>
        <w:rPr>
          <w:sz w:val="28"/>
        </w:rPr>
      </w:pPr>
      <w:r w:rsidRPr="00973580">
        <w:rPr>
          <w:sz w:val="28"/>
        </w:rPr>
        <w:t>£8.25</w:t>
      </w:r>
    </w:p>
    <w:p w14:paraId="68865B3C" w14:textId="77777777" w:rsidR="00973580" w:rsidRDefault="00973580" w:rsidP="00973580">
      <w:pPr>
        <w:jc w:val="center"/>
        <w:rPr>
          <w:sz w:val="28"/>
        </w:rPr>
      </w:pPr>
      <w:r>
        <w:rPr>
          <w:sz w:val="28"/>
        </w:rPr>
        <w:t>2 hours per week</w:t>
      </w:r>
    </w:p>
    <w:p w14:paraId="05670057" w14:textId="77777777" w:rsidR="00973580" w:rsidRDefault="00973580" w:rsidP="00973580">
      <w:pPr>
        <w:jc w:val="center"/>
        <w:rPr>
          <w:sz w:val="28"/>
        </w:rPr>
      </w:pPr>
      <w:r>
        <w:rPr>
          <w:sz w:val="28"/>
        </w:rPr>
        <w:t>Based in Shapinsay, Boathouse</w:t>
      </w:r>
    </w:p>
    <w:p w14:paraId="5B84C087" w14:textId="77777777" w:rsidR="00973580" w:rsidRDefault="00973580" w:rsidP="00973580">
      <w:pPr>
        <w:jc w:val="center"/>
        <w:rPr>
          <w:sz w:val="28"/>
        </w:rPr>
      </w:pPr>
    </w:p>
    <w:p w14:paraId="0EDADA5B" w14:textId="77777777" w:rsidR="00973580" w:rsidRPr="00973580" w:rsidRDefault="00973580" w:rsidP="00973580">
      <w:r w:rsidRPr="00973580">
        <w:t>Shapinsay Development Trust</w:t>
      </w:r>
      <w:r>
        <w:t xml:space="preserve"> are looking</w:t>
      </w:r>
      <w:r w:rsidR="0018698F">
        <w:t xml:space="preserve"> for a cleaner for their office</w:t>
      </w:r>
      <w:r>
        <w:t>, The Boathouse, Shapinsay. You will be responsible for the up keep of the building with key duties including sweeping, vacuuming, polishing and dusting all main areas, for example, offices, meeting rooms, main entrance, toil</w:t>
      </w:r>
      <w:r w:rsidR="0018698F">
        <w:t xml:space="preserve">ets </w:t>
      </w:r>
      <w:r>
        <w:t>and corridors</w:t>
      </w:r>
      <w:r w:rsidR="0018698F">
        <w:t>.</w:t>
      </w:r>
    </w:p>
    <w:p w14:paraId="7CF78A54" w14:textId="77777777" w:rsidR="00063E28" w:rsidRDefault="00063E28" w:rsidP="00063E28"/>
    <w:p w14:paraId="3F82BE57" w14:textId="77777777" w:rsidR="00063E28" w:rsidRDefault="00063E28" w:rsidP="00063E28"/>
    <w:p w14:paraId="15CCD2F8" w14:textId="77777777" w:rsidR="00063E28" w:rsidRDefault="00063E28" w:rsidP="00063E28">
      <w:r>
        <w:t>Deadline</w:t>
      </w:r>
      <w:r w:rsidR="0018698F">
        <w:t xml:space="preserve"> for all posts</w:t>
      </w:r>
      <w:r w:rsidR="001D3DBF">
        <w:t>: Thursday 17</w:t>
      </w:r>
      <w:r w:rsidRPr="00063E28">
        <w:rPr>
          <w:vertAlign w:val="superscript"/>
        </w:rPr>
        <w:t>th</w:t>
      </w:r>
      <w:r>
        <w:t xml:space="preserve"> No</w:t>
      </w:r>
      <w:r w:rsidR="0018698F">
        <w:t xml:space="preserve">vember 2016 at 5pm. </w:t>
      </w:r>
      <w:r w:rsidR="00562581">
        <w:t>Interviewing</w:t>
      </w:r>
      <w:r>
        <w:t xml:space="preserve"> week beginning 21</w:t>
      </w:r>
      <w:r w:rsidRPr="00063E28">
        <w:rPr>
          <w:vertAlign w:val="superscript"/>
        </w:rPr>
        <w:t>st</w:t>
      </w:r>
      <w:r>
        <w:t xml:space="preserve"> November 2016.</w:t>
      </w:r>
    </w:p>
    <w:p w14:paraId="6DC632E2" w14:textId="77777777" w:rsidR="00063E28" w:rsidRDefault="00063E28" w:rsidP="00063E28"/>
    <w:p w14:paraId="31523FF1" w14:textId="48429FBA" w:rsidR="00063E28" w:rsidRPr="00063E28" w:rsidRDefault="00063E28" w:rsidP="002E26FB">
      <w:r>
        <w:t xml:space="preserve">Applications can be emailed from Hannah Ker at </w:t>
      </w:r>
      <w:hyperlink r:id="rId6" w:history="1">
        <w:r w:rsidRPr="00460658">
          <w:rPr>
            <w:rStyle w:val="Hyperlink"/>
          </w:rPr>
          <w:t>Hannah.ker@vaorkney.org.uk</w:t>
        </w:r>
      </w:hyperlink>
      <w:r>
        <w:t xml:space="preserve"> </w:t>
      </w:r>
      <w:r w:rsidR="0018698F">
        <w:t xml:space="preserve">or 01856872897. Applications will also be available at </w:t>
      </w:r>
      <w:r w:rsidR="00562581" w:rsidRPr="00562581">
        <w:t>http://www.or</w:t>
      </w:r>
      <w:r w:rsidR="002E26FB">
        <w:t>kneycommunities.co.uk/shapinsay</w:t>
      </w:r>
      <w:bookmarkStart w:id="0" w:name="_GoBack"/>
      <w:bookmarkEnd w:id="0"/>
    </w:p>
    <w:sectPr w:rsidR="00063E28" w:rsidRPr="00063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63E28"/>
    <w:rsid w:val="0018698F"/>
    <w:rsid w:val="001D3DBF"/>
    <w:rsid w:val="002E26FB"/>
    <w:rsid w:val="003A2E66"/>
    <w:rsid w:val="0041159E"/>
    <w:rsid w:val="00465019"/>
    <w:rsid w:val="00562581"/>
    <w:rsid w:val="0061713A"/>
    <w:rsid w:val="00973580"/>
    <w:rsid w:val="00C03CE6"/>
    <w:rsid w:val="00FB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8494"/>
  <w15:chartTrackingRefBased/>
  <w15:docId w15:val="{F96D76CC-883D-47E9-8EC7-2ABC7FE6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59E"/>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cid:02BAAB5B-D451-4B76-9523-67AB36046D8A" TargetMode="External"/><Relationship Id="rId6" Type="http://schemas.openxmlformats.org/officeDocument/2006/relationships/hyperlink" Target="mailto:Hannah.ker@vaorkney.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243</Words>
  <Characters>1386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VAO</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Ker</dc:creator>
  <cp:keywords/>
  <dc:description/>
  <cp:lastModifiedBy>Nic. Thake</cp:lastModifiedBy>
  <cp:revision>7</cp:revision>
  <dcterms:created xsi:type="dcterms:W3CDTF">2016-10-20T15:17:00Z</dcterms:created>
  <dcterms:modified xsi:type="dcterms:W3CDTF">2016-10-25T15:27:00Z</dcterms:modified>
</cp:coreProperties>
</file>