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D9BD" w14:textId="2B8C3BA9" w:rsidR="00F96E8C" w:rsidRPr="00B63CE2" w:rsidRDefault="00EA26C7" w:rsidP="007E7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Meeting of the Shapinsay Development Trust board, held at the Boathouse on:</w:t>
      </w:r>
    </w:p>
    <w:p w14:paraId="6F92B048" w14:textId="25DAA052" w:rsidR="00FA2C82" w:rsidRPr="007E7F99" w:rsidRDefault="0088265A" w:rsidP="00F543B4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Monday</w:t>
      </w:r>
      <w:r w:rsidR="00F2034C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2F77BB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26th</w:t>
      </w:r>
      <w:r w:rsidR="00650A0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February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B63CE2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at 18.00</w:t>
      </w:r>
    </w:p>
    <w:p w14:paraId="66E6B76F" w14:textId="56C50AD4" w:rsidR="0088265A" w:rsidRPr="00283642" w:rsidRDefault="00EA26C7" w:rsidP="0028364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4">
        <w:rPr>
          <w:rFonts w:ascii="Times New Roman" w:hAnsi="Times New Roman" w:cs="Times New Roman"/>
          <w:b/>
          <w:sz w:val="28"/>
          <w:szCs w:val="28"/>
        </w:rPr>
        <w:t>Present</w:t>
      </w:r>
      <w:r>
        <w:rPr>
          <w:b/>
        </w:rPr>
        <w:t xml:space="preserve"> – </w:t>
      </w:r>
      <w:r w:rsidRPr="00283642">
        <w:rPr>
          <w:rFonts w:ascii="Times New Roman" w:hAnsi="Times New Roman" w:cs="Times New Roman"/>
          <w:sz w:val="28"/>
          <w:szCs w:val="28"/>
        </w:rPr>
        <w:t>Steven Bews, J B Bady, Andrew More, Scott Garson.</w:t>
      </w:r>
    </w:p>
    <w:p w14:paraId="603D5396" w14:textId="79EA5EEF" w:rsidR="00283642" w:rsidRDefault="00283642" w:rsidP="0028364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3642">
        <w:rPr>
          <w:rFonts w:ascii="Times New Roman" w:hAnsi="Times New Roman" w:cs="Times New Roman"/>
          <w:sz w:val="28"/>
          <w:szCs w:val="28"/>
        </w:rPr>
        <w:t>It should be noted that John Phillips has resigned from the board</w:t>
      </w:r>
    </w:p>
    <w:p w14:paraId="2F48EB90" w14:textId="77777777" w:rsidR="00283642" w:rsidRPr="00283642" w:rsidRDefault="00283642" w:rsidP="002836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460B25" w14:textId="098FEC7E" w:rsidR="00283642" w:rsidRPr="001A5062" w:rsidRDefault="00EA26C7" w:rsidP="00EA2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Also, in attendance – </w:t>
      </w:r>
      <w:r w:rsidRPr="00EA26C7">
        <w:rPr>
          <w:rFonts w:ascii="Times New Roman" w:hAnsi="Times New Roman" w:cs="Times New Roman"/>
          <w:sz w:val="28"/>
          <w:szCs w:val="28"/>
        </w:rPr>
        <w:t>Rachel Chrin, Davie Campbell, Lynn Collinson.</w:t>
      </w:r>
    </w:p>
    <w:p w14:paraId="088AD073" w14:textId="77777777" w:rsidR="00EA26C7" w:rsidRDefault="00A505FC" w:rsidP="00EA26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Apologies.</w:t>
      </w:r>
      <w:r w:rsidR="0037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C7">
        <w:rPr>
          <w:rFonts w:ascii="Times New Roman" w:hAnsi="Times New Roman" w:cs="Times New Roman"/>
          <w:sz w:val="28"/>
          <w:szCs w:val="28"/>
        </w:rPr>
        <w:t>Jean Coomber</w:t>
      </w:r>
    </w:p>
    <w:p w14:paraId="7CFFFAB9" w14:textId="77777777" w:rsidR="00D21C3E" w:rsidRDefault="00F96E8C" w:rsidP="00D21C3E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A26C7">
        <w:rPr>
          <w:rFonts w:ascii="Times New Roman" w:hAnsi="Times New Roman" w:cs="Times New Roman"/>
          <w:b/>
          <w:sz w:val="28"/>
          <w:szCs w:val="28"/>
        </w:rPr>
        <w:t xml:space="preserve">Minutes of the meeting held on </w:t>
      </w:r>
      <w:r w:rsidR="002F77BB" w:rsidRPr="00EA26C7">
        <w:rPr>
          <w:rFonts w:ascii="Times New Roman" w:hAnsi="Times New Roman" w:cs="Times New Roman"/>
          <w:sz w:val="28"/>
          <w:szCs w:val="28"/>
        </w:rPr>
        <w:t>5</w:t>
      </w:r>
      <w:r w:rsidR="002F77BB" w:rsidRPr="00EA2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F77BB" w:rsidRPr="00EA26C7">
        <w:rPr>
          <w:rFonts w:ascii="Times New Roman" w:hAnsi="Times New Roman" w:cs="Times New Roman"/>
          <w:sz w:val="28"/>
          <w:szCs w:val="28"/>
        </w:rPr>
        <w:t xml:space="preserve"> February</w:t>
      </w:r>
      <w:r w:rsidR="00650A01" w:rsidRPr="00EA26C7">
        <w:rPr>
          <w:rFonts w:ascii="Times New Roman" w:hAnsi="Times New Roman" w:cs="Times New Roman"/>
          <w:sz w:val="28"/>
          <w:szCs w:val="28"/>
        </w:rPr>
        <w:t xml:space="preserve"> 2018</w:t>
      </w:r>
      <w:r w:rsidR="00EA26C7" w:rsidRPr="00EA2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429F6" w14:textId="034280EC" w:rsidR="00F96E8C" w:rsidRDefault="00EA26C7" w:rsidP="00D21C3E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EA26C7">
        <w:rPr>
          <w:rFonts w:ascii="Times New Roman" w:hAnsi="Times New Roman" w:cs="Times New Roman"/>
          <w:sz w:val="28"/>
          <w:szCs w:val="28"/>
        </w:rPr>
        <w:t>were read and agreed but need a copy of Davie’s report added. Proposed Andy More seconded JB Bady</w:t>
      </w:r>
    </w:p>
    <w:p w14:paraId="29589F00" w14:textId="77777777" w:rsidR="00D21C3E" w:rsidRPr="00EA26C7" w:rsidRDefault="00D21C3E" w:rsidP="00D21C3E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5779A128" w14:textId="77777777" w:rsidR="00D21C3E" w:rsidRDefault="00A505FC" w:rsidP="00066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Matters Arising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9F84191" w14:textId="6981BB55" w:rsidR="004456C3" w:rsidRDefault="00BC1D30" w:rsidP="004456C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6C3">
        <w:rPr>
          <w:rFonts w:ascii="Times New Roman" w:hAnsi="Times New Roman" w:cs="Times New Roman"/>
          <w:b/>
          <w:sz w:val="28"/>
          <w:szCs w:val="28"/>
        </w:rPr>
        <w:t>Visit to Eday</w:t>
      </w:r>
      <w:r w:rsidR="004456C3">
        <w:rPr>
          <w:rFonts w:ascii="Times New Roman" w:hAnsi="Times New Roman" w:cs="Times New Roman"/>
          <w:b/>
          <w:sz w:val="28"/>
          <w:szCs w:val="28"/>
        </w:rPr>
        <w:t>.</w:t>
      </w:r>
      <w:r w:rsidR="00066C53">
        <w:rPr>
          <w:rFonts w:ascii="Times New Roman" w:hAnsi="Times New Roman" w:cs="Times New Roman"/>
          <w:sz w:val="28"/>
          <w:szCs w:val="28"/>
        </w:rPr>
        <w:t xml:space="preserve"> </w:t>
      </w:r>
      <w:r w:rsidR="00D21C3E">
        <w:rPr>
          <w:rFonts w:ascii="Times New Roman" w:hAnsi="Times New Roman" w:cs="Times New Roman"/>
          <w:sz w:val="28"/>
          <w:szCs w:val="28"/>
        </w:rPr>
        <w:t>Waiting to hear from Annabel Bews of Bryan Rendall Electrical about new date. Will be emailed round as soon as we get it.</w:t>
      </w:r>
    </w:p>
    <w:p w14:paraId="30FC8B6A" w14:textId="77777777" w:rsidR="00FA2C82" w:rsidRDefault="00FA2C82" w:rsidP="004456C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C813E" w14:textId="77777777" w:rsidR="00FA2C82" w:rsidRDefault="00066C53" w:rsidP="004456C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6C3">
        <w:rPr>
          <w:rFonts w:ascii="Times New Roman" w:hAnsi="Times New Roman" w:cs="Times New Roman"/>
          <w:b/>
          <w:sz w:val="28"/>
          <w:szCs w:val="28"/>
        </w:rPr>
        <w:t>Here to Care</w:t>
      </w:r>
      <w:r w:rsidRPr="00066C53">
        <w:rPr>
          <w:rFonts w:ascii="Times New Roman" w:hAnsi="Times New Roman" w:cs="Times New Roman"/>
          <w:sz w:val="28"/>
          <w:szCs w:val="28"/>
        </w:rPr>
        <w:t xml:space="preserve"> –Visit</w:t>
      </w:r>
      <w:r w:rsidR="004456C3">
        <w:rPr>
          <w:rFonts w:ascii="Times New Roman" w:hAnsi="Times New Roman" w:cs="Times New Roman"/>
          <w:sz w:val="28"/>
          <w:szCs w:val="28"/>
        </w:rPr>
        <w:t xml:space="preserve">. Gillian Skuse was unable to make this </w:t>
      </w:r>
      <w:r w:rsidR="001F20A7">
        <w:rPr>
          <w:rFonts w:ascii="Times New Roman" w:hAnsi="Times New Roman" w:cs="Times New Roman"/>
          <w:sz w:val="28"/>
          <w:szCs w:val="28"/>
        </w:rPr>
        <w:t>meeting,</w:t>
      </w:r>
      <w:r w:rsidR="00445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8BE29" w14:textId="22B7C34F" w:rsidR="004456C3" w:rsidRDefault="00FA2C82" w:rsidP="004456C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C82">
        <w:rPr>
          <w:rFonts w:ascii="Times New Roman" w:hAnsi="Times New Roman" w:cs="Times New Roman"/>
          <w:b/>
          <w:sz w:val="28"/>
          <w:szCs w:val="28"/>
        </w:rPr>
        <w:t>Board Agreed</w:t>
      </w:r>
      <w:r>
        <w:rPr>
          <w:rFonts w:ascii="Times New Roman" w:hAnsi="Times New Roman" w:cs="Times New Roman"/>
          <w:sz w:val="28"/>
          <w:szCs w:val="28"/>
        </w:rPr>
        <w:t xml:space="preserve"> tha</w:t>
      </w:r>
      <w:r w:rsidR="004456C3">
        <w:rPr>
          <w:rFonts w:ascii="Times New Roman" w:hAnsi="Times New Roman" w:cs="Times New Roman"/>
          <w:sz w:val="28"/>
          <w:szCs w:val="28"/>
        </w:rPr>
        <w:t>t we will keep trying.</w:t>
      </w:r>
    </w:p>
    <w:p w14:paraId="5401D208" w14:textId="77777777" w:rsidR="00FA2C82" w:rsidRDefault="00FA2C82" w:rsidP="004456C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0A71F7" w14:textId="5DA822D7" w:rsidR="00FA2C82" w:rsidRPr="00FA2C82" w:rsidRDefault="00066C53" w:rsidP="00FA2C82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6C3">
        <w:rPr>
          <w:rFonts w:ascii="Times New Roman" w:hAnsi="Times New Roman" w:cs="Times New Roman"/>
          <w:b/>
          <w:sz w:val="28"/>
          <w:szCs w:val="28"/>
        </w:rPr>
        <w:t>Generator.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C3">
        <w:rPr>
          <w:rFonts w:ascii="Times New Roman" w:hAnsi="Times New Roman" w:cs="Times New Roman"/>
          <w:sz w:val="28"/>
          <w:szCs w:val="28"/>
        </w:rPr>
        <w:t>Reply from SSE -</w:t>
      </w:r>
      <w:r w:rsidR="004456C3" w:rsidRPr="004456C3">
        <w:rPr>
          <w:rFonts w:ascii="Times New Roman" w:hAnsi="Times New Roman" w:cs="Times New Roman"/>
          <w:color w:val="222222"/>
          <w:sz w:val="28"/>
          <w:szCs w:val="28"/>
        </w:rPr>
        <w:t xml:space="preserve">would you be able to confirm what venue you would be looking to use for this? We would need it to be a designated emergency hub </w:t>
      </w:r>
      <w:r w:rsidR="00283642" w:rsidRPr="004456C3">
        <w:rPr>
          <w:rFonts w:ascii="Times New Roman" w:hAnsi="Times New Roman" w:cs="Times New Roman"/>
          <w:color w:val="222222"/>
          <w:sz w:val="28"/>
          <w:szCs w:val="28"/>
        </w:rPr>
        <w:t>and</w:t>
      </w:r>
      <w:r w:rsidR="004456C3" w:rsidRPr="004456C3">
        <w:rPr>
          <w:rFonts w:ascii="Times New Roman" w:hAnsi="Times New Roman" w:cs="Times New Roman"/>
          <w:color w:val="222222"/>
          <w:sz w:val="28"/>
          <w:szCs w:val="28"/>
        </w:rPr>
        <w:t xml:space="preserve"> a not for profit venue but if you could confirm that these conditions have been achieved then we would be ok for it to change location.</w:t>
      </w:r>
      <w:r w:rsidR="00A505FC" w:rsidRPr="00445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76742" w14:textId="6625E098" w:rsidR="00E31483" w:rsidRPr="00E31483" w:rsidRDefault="00E31483" w:rsidP="004456C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Agreed </w:t>
      </w:r>
      <w:r>
        <w:rPr>
          <w:rFonts w:ascii="Times New Roman" w:hAnsi="Times New Roman" w:cs="Times New Roman"/>
          <w:sz w:val="28"/>
          <w:szCs w:val="28"/>
        </w:rPr>
        <w:t xml:space="preserve">to keep the generator at the boat house. Tender to go out for ground works after consultation with Billy Groundwater from </w:t>
      </w:r>
      <w:r w:rsidR="00812516">
        <w:rPr>
          <w:rFonts w:ascii="Times New Roman" w:hAnsi="Times New Roman" w:cs="Times New Roman"/>
          <w:sz w:val="28"/>
          <w:szCs w:val="28"/>
        </w:rPr>
        <w:t>Orkney Surveying Services.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62340" w14:textId="77777777" w:rsidR="004456C3" w:rsidRDefault="004456C3" w:rsidP="004456C3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EF4D98" w14:textId="4EBFE32E" w:rsidR="00973FDD" w:rsidRPr="004456C3" w:rsidRDefault="00F96E8C" w:rsidP="004456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 xml:space="preserve">Declarations of </w:t>
      </w:r>
      <w:r w:rsidR="00973FDD" w:rsidRPr="00B63CE2">
        <w:rPr>
          <w:rFonts w:ascii="Times New Roman" w:hAnsi="Times New Roman" w:cs="Times New Roman"/>
          <w:b/>
          <w:sz w:val="28"/>
          <w:szCs w:val="28"/>
        </w:rPr>
        <w:t>Interest.</w:t>
      </w:r>
      <w:r w:rsidR="00445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C3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327B3374" w14:textId="77777777" w:rsidR="004456C3" w:rsidRDefault="004456C3" w:rsidP="004456C3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7B1BF3" w14:textId="5653C7EB" w:rsidR="008F3D8E" w:rsidRPr="00650A01" w:rsidRDefault="00AC1118" w:rsidP="008F3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A01">
        <w:rPr>
          <w:rFonts w:ascii="Times New Roman" w:hAnsi="Times New Roman" w:cs="Times New Roman"/>
          <w:b/>
          <w:color w:val="000000"/>
          <w:sz w:val="28"/>
          <w:szCs w:val="28"/>
        </w:rPr>
        <w:t>Finance.</w:t>
      </w:r>
      <w:r w:rsidR="0088265A" w:rsidRPr="00650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56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4456C3" w:rsidRPr="004456C3">
        <w:rPr>
          <w:rFonts w:ascii="Times New Roman" w:hAnsi="Times New Roman" w:cs="Times New Roman"/>
          <w:color w:val="000000"/>
          <w:sz w:val="28"/>
          <w:szCs w:val="28"/>
        </w:rPr>
        <w:t>This has been a good year see attached for details</w:t>
      </w:r>
      <w:r w:rsidR="004456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8265A" w:rsidRPr="00650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8FAA3F8" w14:textId="77777777" w:rsidR="00650A01" w:rsidRPr="00650A01" w:rsidRDefault="00650A01" w:rsidP="00650A0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A1F1E" w14:textId="77777777" w:rsidR="001F20A7" w:rsidRPr="001F20A7" w:rsidRDefault="0088265A" w:rsidP="001F20A7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643220">
        <w:rPr>
          <w:rFonts w:ascii="Times New Roman" w:hAnsi="Times New Roman" w:cs="Times New Roman"/>
          <w:b/>
          <w:sz w:val="28"/>
          <w:szCs w:val="28"/>
          <w:lang w:val="en-GB"/>
        </w:rPr>
        <w:t>BIGHIT</w:t>
      </w:r>
      <w:r w:rsidR="004456C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F20A7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="004456C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456C3" w:rsidRPr="004456C3">
        <w:rPr>
          <w:rFonts w:ascii="Times New Roman" w:hAnsi="Times New Roman" w:cs="Times New Roman"/>
          <w:sz w:val="28"/>
          <w:szCs w:val="28"/>
          <w:lang w:val="en-GB"/>
        </w:rPr>
        <w:t xml:space="preserve">Civil </w:t>
      </w:r>
      <w:r w:rsidR="004456C3">
        <w:rPr>
          <w:rFonts w:ascii="Times New Roman" w:hAnsi="Times New Roman" w:cs="Times New Roman"/>
          <w:sz w:val="28"/>
          <w:szCs w:val="28"/>
          <w:lang w:val="en-GB"/>
        </w:rPr>
        <w:t>works hoping to start this week we are just waiting for a signature from one landowner</w:t>
      </w:r>
      <w:r w:rsidR="001F20A7">
        <w:rPr>
          <w:rFonts w:ascii="Times New Roman" w:hAnsi="Times New Roman" w:cs="Times New Roman"/>
          <w:sz w:val="28"/>
          <w:szCs w:val="28"/>
          <w:lang w:val="en-GB"/>
        </w:rPr>
        <w:t xml:space="preserve">. Electrical side going to tender (to design and </w:t>
      </w:r>
      <w:r w:rsidR="001F20A7">
        <w:rPr>
          <w:rFonts w:ascii="Times New Roman" w:hAnsi="Times New Roman" w:cs="Times New Roman"/>
          <w:sz w:val="28"/>
          <w:szCs w:val="28"/>
          <w:lang w:val="en-GB"/>
        </w:rPr>
        <w:lastRenderedPageBreak/>
        <w:t>build) this week £170k + VAT as guideline. Also looking at ways to claim back VAT.</w:t>
      </w:r>
    </w:p>
    <w:p w14:paraId="1A38AFD2" w14:textId="046425B6" w:rsidR="001F20A7" w:rsidRPr="001F20A7" w:rsidRDefault="001F20A7" w:rsidP="00E3148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31483">
        <w:rPr>
          <w:rFonts w:ascii="Times New Roman" w:hAnsi="Times New Roman" w:cs="Times New Roman"/>
          <w:b/>
          <w:sz w:val="28"/>
          <w:szCs w:val="28"/>
          <w:lang w:val="en-GB"/>
        </w:rPr>
        <w:t>Board Agreed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hold a meeting with</w:t>
      </w:r>
      <w:r w:rsidR="00E31483">
        <w:rPr>
          <w:rFonts w:ascii="Times New Roman" w:hAnsi="Times New Roman" w:cs="Times New Roman"/>
          <w:sz w:val="28"/>
          <w:szCs w:val="28"/>
          <w:lang w:val="en-GB"/>
        </w:rPr>
        <w:t xml:space="preserve"> SDT, SRL, Davie, Doris and Mark Hall to discuss VAT and Funding. On 12</w:t>
      </w:r>
      <w:r w:rsidR="00E31483" w:rsidRPr="00E3148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E31483">
        <w:rPr>
          <w:rFonts w:ascii="Times New Roman" w:hAnsi="Times New Roman" w:cs="Times New Roman"/>
          <w:sz w:val="28"/>
          <w:szCs w:val="28"/>
          <w:lang w:val="en-GB"/>
        </w:rPr>
        <w:t xml:space="preserve"> March 2018</w:t>
      </w:r>
    </w:p>
    <w:p w14:paraId="572B6B82" w14:textId="11076D12" w:rsidR="002F77BB" w:rsidRDefault="001F20A7" w:rsidP="00E31483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  <w:lang w:val="en-GB"/>
        </w:rPr>
      </w:pPr>
      <w:r w:rsidRPr="001F20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4EFF69F" w14:textId="77777777" w:rsidR="00E31483" w:rsidRPr="001F20A7" w:rsidRDefault="00E31483" w:rsidP="00E31483">
      <w:pPr>
        <w:pStyle w:val="ListParagraph"/>
        <w:spacing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14:paraId="26F32FBC" w14:textId="77777777" w:rsidR="00694DE3" w:rsidRPr="00694DE3" w:rsidRDefault="008F3D8E" w:rsidP="00694DE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F77BB">
        <w:rPr>
          <w:rFonts w:ascii="Times New Roman" w:hAnsi="Times New Roman" w:cs="Times New Roman"/>
          <w:b/>
          <w:sz w:val="28"/>
          <w:szCs w:val="28"/>
        </w:rPr>
        <w:t>Housing Survey</w:t>
      </w:r>
      <w:r w:rsidR="00643220" w:rsidRPr="002F77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82CCEF7" w14:textId="3288034B" w:rsidR="008F3D8E" w:rsidRDefault="00694DE3" w:rsidP="00694DE3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Agreed -</w:t>
      </w:r>
      <w:r w:rsidR="00283642">
        <w:rPr>
          <w:rFonts w:ascii="Times New Roman" w:hAnsi="Times New Roman" w:cs="Times New Roman"/>
          <w:sz w:val="28"/>
          <w:szCs w:val="28"/>
        </w:rPr>
        <w:t>We now need to get the surveys done on</w:t>
      </w:r>
      <w:r>
        <w:rPr>
          <w:rFonts w:ascii="Times New Roman" w:hAnsi="Times New Roman" w:cs="Times New Roman"/>
          <w:sz w:val="28"/>
          <w:szCs w:val="28"/>
        </w:rPr>
        <w:t xml:space="preserve"> all </w:t>
      </w:r>
      <w:r w:rsidR="00283642">
        <w:rPr>
          <w:rFonts w:ascii="Times New Roman" w:hAnsi="Times New Roman" w:cs="Times New Roman"/>
          <w:sz w:val="28"/>
          <w:szCs w:val="28"/>
        </w:rPr>
        <w:t>the sites offered</w:t>
      </w:r>
      <w:r>
        <w:rPr>
          <w:rFonts w:ascii="Times New Roman" w:hAnsi="Times New Roman" w:cs="Times New Roman"/>
          <w:sz w:val="28"/>
          <w:szCs w:val="28"/>
        </w:rPr>
        <w:t>. Send a letter to the landowners to get plans of the offered sites.</w:t>
      </w:r>
    </w:p>
    <w:p w14:paraId="4CA261EC" w14:textId="77777777" w:rsidR="00694DE3" w:rsidRPr="00B148E6" w:rsidRDefault="00694DE3" w:rsidP="00694DE3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31C96674" w14:textId="77777777" w:rsidR="00694DE3" w:rsidRPr="00694DE3" w:rsidRDefault="002F77BB" w:rsidP="00694D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DE3">
        <w:rPr>
          <w:rFonts w:ascii="Times New Roman" w:hAnsi="Times New Roman" w:cs="Times New Roman"/>
          <w:b/>
          <w:sz w:val="28"/>
          <w:szCs w:val="28"/>
        </w:rPr>
        <w:t>Island Plan</w:t>
      </w:r>
      <w:r w:rsidR="00694DE3" w:rsidRPr="00694DE3">
        <w:rPr>
          <w:rFonts w:ascii="Times New Roman" w:hAnsi="Times New Roman" w:cs="Times New Roman"/>
          <w:b/>
          <w:sz w:val="28"/>
          <w:szCs w:val="28"/>
        </w:rPr>
        <w:t>.</w:t>
      </w:r>
    </w:p>
    <w:p w14:paraId="59C31511" w14:textId="7C6CAE51" w:rsidR="002F77BB" w:rsidRDefault="00694DE3" w:rsidP="00694DE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DE3">
        <w:rPr>
          <w:rFonts w:ascii="Times New Roman" w:hAnsi="Times New Roman" w:cs="Times New Roman"/>
          <w:sz w:val="28"/>
          <w:szCs w:val="28"/>
        </w:rPr>
        <w:t xml:space="preserve">Board agreed </w:t>
      </w:r>
      <w:r>
        <w:rPr>
          <w:rFonts w:ascii="Times New Roman" w:hAnsi="Times New Roman" w:cs="Times New Roman"/>
          <w:sz w:val="28"/>
          <w:szCs w:val="28"/>
        </w:rPr>
        <w:t xml:space="preserve">Take ownership of the plan, make it </w:t>
      </w:r>
      <w:r w:rsidR="00A90128">
        <w:rPr>
          <w:rFonts w:ascii="Times New Roman" w:hAnsi="Times New Roman" w:cs="Times New Roman"/>
          <w:sz w:val="28"/>
          <w:szCs w:val="28"/>
        </w:rPr>
        <w:t>simpler</w:t>
      </w:r>
      <w:r>
        <w:rPr>
          <w:rFonts w:ascii="Times New Roman" w:hAnsi="Times New Roman" w:cs="Times New Roman"/>
          <w:sz w:val="28"/>
          <w:szCs w:val="28"/>
        </w:rPr>
        <w:t xml:space="preserve">, update it (Where are we at, </w:t>
      </w:r>
      <w:r w:rsidR="00A90128">
        <w:rPr>
          <w:rFonts w:ascii="Times New Roman" w:hAnsi="Times New Roman" w:cs="Times New Roman"/>
          <w:sz w:val="28"/>
          <w:szCs w:val="28"/>
        </w:rPr>
        <w:t>where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are we heading.) and send it out in the same format as the Shapinsay Sound. </w:t>
      </w:r>
      <w:r w:rsidRPr="00A90128">
        <w:rPr>
          <w:rFonts w:ascii="Times New Roman" w:hAnsi="Times New Roman" w:cs="Times New Roman"/>
          <w:b/>
          <w:sz w:val="28"/>
          <w:szCs w:val="28"/>
        </w:rPr>
        <w:t>Lynne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1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to action.</w:t>
      </w:r>
    </w:p>
    <w:p w14:paraId="7B6A478B" w14:textId="77777777" w:rsidR="00694DE3" w:rsidRPr="00694DE3" w:rsidRDefault="00694DE3" w:rsidP="00694DE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0C971A" w14:textId="00DE06D1" w:rsidR="0088265A" w:rsidRPr="00497C21" w:rsidRDefault="00643220" w:rsidP="00497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CAO </w:t>
      </w:r>
      <w:r w:rsidR="00694DE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69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E3">
        <w:rPr>
          <w:rFonts w:ascii="Times New Roman" w:hAnsi="Times New Roman" w:cs="Times New Roman"/>
          <w:sz w:val="28"/>
          <w:szCs w:val="28"/>
        </w:rPr>
        <w:t>see attached.</w:t>
      </w:r>
    </w:p>
    <w:p w14:paraId="138322D7" w14:textId="77777777" w:rsidR="00E34DDD" w:rsidRDefault="00650A01" w:rsidP="00E34DD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0A65C8">
        <w:rPr>
          <w:rFonts w:ascii="Times New Roman" w:hAnsi="Times New Roman" w:cs="Times New Roman"/>
          <w:b/>
          <w:sz w:val="28"/>
          <w:szCs w:val="28"/>
        </w:rPr>
        <w:t>Correspondence</w:t>
      </w:r>
      <w:r w:rsidR="00A505FC" w:rsidRPr="000A65C8">
        <w:rPr>
          <w:rFonts w:ascii="Times New Roman" w:hAnsi="Times New Roman" w:cs="Times New Roman"/>
          <w:b/>
          <w:sz w:val="28"/>
          <w:szCs w:val="28"/>
        </w:rPr>
        <w:t>.</w:t>
      </w:r>
      <w:r w:rsidR="00372387" w:rsidRPr="00372387">
        <w:rPr>
          <w:rFonts w:ascii="Times New Roman" w:hAnsi="Times New Roman" w:cs="Times New Roman"/>
          <w:sz w:val="28"/>
          <w:szCs w:val="28"/>
        </w:rPr>
        <w:t xml:space="preserve">  </w:t>
      </w:r>
      <w:r w:rsidR="00BC1D30">
        <w:rPr>
          <w:rFonts w:ascii="Times New Roman" w:hAnsi="Times New Roman" w:cs="Times New Roman"/>
          <w:sz w:val="28"/>
          <w:szCs w:val="28"/>
        </w:rPr>
        <w:t>Cable Replacement</w:t>
      </w:r>
      <w:r w:rsidR="00A24A58">
        <w:rPr>
          <w:rFonts w:ascii="Times New Roman" w:hAnsi="Times New Roman" w:cs="Times New Roman"/>
          <w:sz w:val="28"/>
          <w:szCs w:val="28"/>
        </w:rPr>
        <w:t xml:space="preserve"> letter </w:t>
      </w:r>
      <w:r w:rsidR="007A77EF">
        <w:rPr>
          <w:rFonts w:ascii="Times New Roman" w:hAnsi="Times New Roman" w:cs="Times New Roman"/>
          <w:sz w:val="28"/>
          <w:szCs w:val="28"/>
        </w:rPr>
        <w:t>from MSP.</w:t>
      </w:r>
      <w:r w:rsidR="00E34D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63B83" w14:textId="1D8CF770" w:rsidR="00E34DDD" w:rsidRDefault="00E34DDD" w:rsidP="00E34DD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b/>
          <w:sz w:val="28"/>
          <w:szCs w:val="28"/>
        </w:rPr>
        <w:t>Board Agreed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Steven would draft a reply and send it round the board for comment.</w:t>
      </w:r>
    </w:p>
    <w:p w14:paraId="01E0864D" w14:textId="30FEF465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Orkney PC o</w:t>
      </w:r>
      <w:r w:rsidR="001A5062">
        <w:rPr>
          <w:sz w:val="28"/>
          <w:szCs w:val="28"/>
        </w:rPr>
        <w:t>ffer of IT services</w:t>
      </w:r>
      <w:r w:rsidR="00AA4AAC">
        <w:rPr>
          <w:sz w:val="28"/>
          <w:szCs w:val="28"/>
        </w:rPr>
        <w:t xml:space="preserve"> for the isles</w:t>
      </w:r>
      <w:r>
        <w:rPr>
          <w:sz w:val="28"/>
          <w:szCs w:val="28"/>
        </w:rPr>
        <w:t xml:space="preserve">. </w:t>
      </w:r>
    </w:p>
    <w:p w14:paraId="2176CF57" w14:textId="76324726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Computers, Laptop, Accessories -  examples and information about them.</w:t>
      </w:r>
    </w:p>
    <w:p w14:paraId="65FCEE5B" w14:textId="77777777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rFonts w:ascii="&amp;quot" w:hAnsi="&amp;quot" w:cs="Aria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Computer repairs – General Health checks etc. </w:t>
      </w:r>
    </w:p>
    <w:p w14:paraId="33510A47" w14:textId="77777777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rFonts w:ascii="&amp;quot" w:hAnsi="&amp;quot" w:cs="Aria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color w:val="222222"/>
          <w:sz w:val="19"/>
          <w:szCs w:val="19"/>
        </w:rPr>
        <w:t>Wi-Fi, Wi-Fi Extenders/Networking, CCTV etc.</w:t>
      </w:r>
    </w:p>
    <w:p w14:paraId="47040AE0" w14:textId="57FFEA5B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rFonts w:ascii="&amp;quot" w:hAnsi="&amp;quot" w:cs="Aria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Tuition, Tutorials -  For </w:t>
      </w:r>
      <w:r>
        <w:rPr>
          <w:rFonts w:ascii="Arial" w:hAnsi="Arial" w:cs="Arial"/>
          <w:b/>
          <w:bCs/>
          <w:color w:val="222222"/>
          <w:sz w:val="19"/>
          <w:szCs w:val="19"/>
        </w:rPr>
        <w:t>example, how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to save a document, how to use Skype, how to use Facebook, how to put Shortcuts on the desktop, how to back up, explain updates etc.       </w:t>
      </w:r>
    </w:p>
    <w:p w14:paraId="01221F5A" w14:textId="77777777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rFonts w:ascii="&amp;quot" w:hAnsi="&amp;quot" w:cs="Aria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color w:val="222222"/>
          <w:sz w:val="19"/>
          <w:szCs w:val="19"/>
        </w:rPr>
        <w:t>One to One Tuition is an option, as is having group sessions for beginners or the elderly.</w:t>
      </w:r>
    </w:p>
    <w:p w14:paraId="1519695C" w14:textId="77777777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rFonts w:ascii="&amp;quot" w:hAnsi="&amp;quot" w:cs="Aria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color w:val="222222"/>
          <w:sz w:val="19"/>
          <w:szCs w:val="19"/>
        </w:rPr>
        <w:t>Team viewer (Remote Access) – Explain the advantage of being an islander and having Team viewer on your computer to help with any problems.</w:t>
      </w:r>
    </w:p>
    <w:p w14:paraId="0AEBA19A" w14:textId="0FCE8B57" w:rsid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Symbol" w:hAnsi="Symbol" w:cs="Arial"/>
          <w:color w:val="222222"/>
          <w:sz w:val="19"/>
          <w:szCs w:val="19"/>
        </w:rPr>
        <w:t></w:t>
      </w:r>
      <w:r>
        <w:rPr>
          <w:rFonts w:ascii="&amp;quot" w:hAnsi="&amp;quot" w:cs="Arial"/>
          <w:color w:val="222222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A Question/Answer Session </w:t>
      </w:r>
    </w:p>
    <w:p w14:paraId="01C439C3" w14:textId="7478061F" w:rsidR="005B23BB" w:rsidRPr="005B23BB" w:rsidRDefault="005B23BB" w:rsidP="005B23BB">
      <w:pPr>
        <w:pStyle w:val="m-8984092795589130910msolistparagraph"/>
        <w:spacing w:before="0" w:beforeAutospacing="0" w:after="0" w:afterAutospacing="0"/>
        <w:ind w:left="720"/>
        <w:rPr>
          <w:color w:val="222222"/>
          <w:sz w:val="28"/>
          <w:szCs w:val="28"/>
        </w:rPr>
      </w:pPr>
      <w:r w:rsidRPr="005B23BB">
        <w:rPr>
          <w:b/>
          <w:color w:val="222222"/>
          <w:sz w:val="28"/>
          <w:szCs w:val="28"/>
        </w:rPr>
        <w:t>Board Agreed</w:t>
      </w:r>
      <w:r>
        <w:rPr>
          <w:color w:val="222222"/>
          <w:sz w:val="28"/>
          <w:szCs w:val="28"/>
        </w:rPr>
        <w:t xml:space="preserve"> – to run advert in Shapinsay Sound to see if there is a demand for it on Shapinsay.</w:t>
      </w:r>
    </w:p>
    <w:p w14:paraId="7C9C3969" w14:textId="367A4183" w:rsidR="001A5062" w:rsidRPr="00372387" w:rsidRDefault="001A5062" w:rsidP="00AA4AAC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14:paraId="266E1AB9" w14:textId="101A72BA" w:rsidR="00B63CE2" w:rsidRPr="005B23BB" w:rsidRDefault="009676F1" w:rsidP="005B23BB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65A" w:rsidRPr="00B63CE2">
        <w:rPr>
          <w:rFonts w:ascii="Times New Roman" w:hAnsi="Times New Roman" w:cs="Times New Roman"/>
          <w:b/>
          <w:sz w:val="28"/>
          <w:szCs w:val="28"/>
        </w:rPr>
        <w:t>AOB</w:t>
      </w:r>
      <w:r w:rsidR="00650A01">
        <w:rPr>
          <w:rFonts w:ascii="Times New Roman" w:hAnsi="Times New Roman" w:cs="Times New Roman"/>
          <w:b/>
          <w:sz w:val="28"/>
          <w:szCs w:val="28"/>
        </w:rPr>
        <w:t>.</w:t>
      </w:r>
      <w:r w:rsidR="005B23BB">
        <w:rPr>
          <w:rFonts w:ascii="Times New Roman" w:hAnsi="Times New Roman" w:cs="Times New Roman"/>
          <w:b/>
          <w:sz w:val="28"/>
          <w:szCs w:val="28"/>
        </w:rPr>
        <w:t xml:space="preserve"> Youth Drop In – </w:t>
      </w:r>
      <w:r w:rsidR="005B23BB">
        <w:rPr>
          <w:rFonts w:ascii="Times New Roman" w:hAnsi="Times New Roman" w:cs="Times New Roman"/>
          <w:sz w:val="28"/>
          <w:szCs w:val="28"/>
        </w:rPr>
        <w:t xml:space="preserve">Following some damage at the Boathouse Steven had ‘dropped’ in visit one evening and plans to ‘drop in’ unannounced occasionally. </w:t>
      </w:r>
    </w:p>
    <w:p w14:paraId="61AFF241" w14:textId="4F4528CE" w:rsidR="005B23BB" w:rsidRDefault="005B23BB" w:rsidP="005B23BB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5B23BB">
        <w:rPr>
          <w:rFonts w:ascii="Times New Roman" w:hAnsi="Times New Roman" w:cs="Times New Roman"/>
          <w:sz w:val="28"/>
          <w:szCs w:val="28"/>
        </w:rPr>
        <w:t>The drop in cannot continue as it is</w:t>
      </w:r>
      <w:r>
        <w:rPr>
          <w:rFonts w:ascii="Times New Roman" w:hAnsi="Times New Roman" w:cs="Times New Roman"/>
          <w:sz w:val="28"/>
          <w:szCs w:val="28"/>
        </w:rPr>
        <w:t xml:space="preserve"> as not fair on Marcus</w:t>
      </w:r>
      <w:r w:rsidR="005B79DC">
        <w:rPr>
          <w:rFonts w:ascii="Times New Roman" w:hAnsi="Times New Roman" w:cs="Times New Roman"/>
          <w:sz w:val="28"/>
          <w:szCs w:val="28"/>
        </w:rPr>
        <w:t>, they need to set up a committee possibly of parents and youth. They also need to decide how they are going to spend their money from YIYC.</w:t>
      </w:r>
    </w:p>
    <w:p w14:paraId="2B3B3776" w14:textId="77777777" w:rsidR="00F543B4" w:rsidRPr="005B23BB" w:rsidRDefault="00F543B4" w:rsidP="005B23BB">
      <w:pPr>
        <w:pStyle w:val="ListParagraph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5820479A" w14:textId="07F246E8" w:rsidR="00B63CE2" w:rsidRPr="00A90128" w:rsidRDefault="00A505FC" w:rsidP="00A90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Date of Next Meeting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3B4">
        <w:rPr>
          <w:rFonts w:ascii="Times New Roman" w:hAnsi="Times New Roman" w:cs="Times New Roman"/>
          <w:sz w:val="28"/>
          <w:szCs w:val="28"/>
        </w:rPr>
        <w:t>30</w:t>
      </w:r>
      <w:r w:rsidR="00F543B4" w:rsidRPr="00F543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543B4">
        <w:rPr>
          <w:rFonts w:ascii="Times New Roman" w:hAnsi="Times New Roman" w:cs="Times New Roman"/>
          <w:sz w:val="28"/>
          <w:szCs w:val="28"/>
        </w:rPr>
        <w:t xml:space="preserve"> April 2018 6pm.</w:t>
      </w:r>
    </w:p>
    <w:sectPr w:rsidR="00B63CE2" w:rsidRPr="00A9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84C"/>
    <w:multiLevelType w:val="hybridMultilevel"/>
    <w:tmpl w:val="EC48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46003"/>
    <w:rsid w:val="00066C53"/>
    <w:rsid w:val="000A531A"/>
    <w:rsid w:val="000A65C8"/>
    <w:rsid w:val="000F4671"/>
    <w:rsid w:val="00156566"/>
    <w:rsid w:val="001A5062"/>
    <w:rsid w:val="001F20A7"/>
    <w:rsid w:val="00210E4F"/>
    <w:rsid w:val="002258B4"/>
    <w:rsid w:val="00283642"/>
    <w:rsid w:val="002A6CBE"/>
    <w:rsid w:val="002D5F09"/>
    <w:rsid w:val="002F77BB"/>
    <w:rsid w:val="003238C0"/>
    <w:rsid w:val="00342F5B"/>
    <w:rsid w:val="00372387"/>
    <w:rsid w:val="003874AC"/>
    <w:rsid w:val="004456C3"/>
    <w:rsid w:val="00474FE7"/>
    <w:rsid w:val="00497C21"/>
    <w:rsid w:val="005031E8"/>
    <w:rsid w:val="005B23BB"/>
    <w:rsid w:val="005B79DC"/>
    <w:rsid w:val="005F6CBD"/>
    <w:rsid w:val="00643220"/>
    <w:rsid w:val="00650A01"/>
    <w:rsid w:val="00667533"/>
    <w:rsid w:val="006723B5"/>
    <w:rsid w:val="00672C52"/>
    <w:rsid w:val="00694DE3"/>
    <w:rsid w:val="006D407D"/>
    <w:rsid w:val="00764890"/>
    <w:rsid w:val="0078565A"/>
    <w:rsid w:val="007A30BE"/>
    <w:rsid w:val="007A77EF"/>
    <w:rsid w:val="007D6C22"/>
    <w:rsid w:val="007E7F99"/>
    <w:rsid w:val="00812516"/>
    <w:rsid w:val="0088265A"/>
    <w:rsid w:val="008F3D8E"/>
    <w:rsid w:val="00921709"/>
    <w:rsid w:val="009676F1"/>
    <w:rsid w:val="00973FDD"/>
    <w:rsid w:val="009C38FB"/>
    <w:rsid w:val="009E0E8B"/>
    <w:rsid w:val="009E33F1"/>
    <w:rsid w:val="00A24A58"/>
    <w:rsid w:val="00A505FC"/>
    <w:rsid w:val="00A90128"/>
    <w:rsid w:val="00AA4AAC"/>
    <w:rsid w:val="00AC1118"/>
    <w:rsid w:val="00B148E6"/>
    <w:rsid w:val="00B23F81"/>
    <w:rsid w:val="00B43B32"/>
    <w:rsid w:val="00B63CE2"/>
    <w:rsid w:val="00B96934"/>
    <w:rsid w:val="00BC1D30"/>
    <w:rsid w:val="00D11710"/>
    <w:rsid w:val="00D21C3E"/>
    <w:rsid w:val="00DA643C"/>
    <w:rsid w:val="00DE55B0"/>
    <w:rsid w:val="00DF17C6"/>
    <w:rsid w:val="00E31483"/>
    <w:rsid w:val="00E34DDD"/>
    <w:rsid w:val="00E44A58"/>
    <w:rsid w:val="00E46834"/>
    <w:rsid w:val="00E608E8"/>
    <w:rsid w:val="00E938A2"/>
    <w:rsid w:val="00EA26C7"/>
    <w:rsid w:val="00F07A75"/>
    <w:rsid w:val="00F16D68"/>
    <w:rsid w:val="00F2034C"/>
    <w:rsid w:val="00F543B4"/>
    <w:rsid w:val="00F96E8C"/>
    <w:rsid w:val="00FA2C82"/>
    <w:rsid w:val="00FC3D18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2E4F"/>
  <w15:chartTrackingRefBased/>
  <w15:docId w15:val="{7A2D3A00-825A-4E7E-914C-74343C9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6C7"/>
    <w:pPr>
      <w:spacing w:after="0" w:line="240" w:lineRule="auto"/>
    </w:pPr>
  </w:style>
  <w:style w:type="paragraph" w:customStyle="1" w:styleId="m-8984092795589130910msolistparagraph">
    <w:name w:val="m_-8984092795589130910msolistparagraph"/>
    <w:basedOn w:val="Normal"/>
    <w:rsid w:val="005B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Boathouse Co-ordinator</dc:creator>
  <cp:keywords/>
  <dc:description/>
  <cp:lastModifiedBy>Boathouse Co-ordinator</cp:lastModifiedBy>
  <cp:revision>7</cp:revision>
  <cp:lastPrinted>2017-04-19T11:15:00Z</cp:lastPrinted>
  <dcterms:created xsi:type="dcterms:W3CDTF">2018-02-28T12:16:00Z</dcterms:created>
  <dcterms:modified xsi:type="dcterms:W3CDTF">2018-03-09T12:05:00Z</dcterms:modified>
</cp:coreProperties>
</file>